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D528" w14:textId="77777777" w:rsidR="00CD1A08" w:rsidRDefault="000C75B6" w:rsidP="0072450A">
      <w:pPr>
        <w:outlineLvl w:val="0"/>
      </w:pPr>
      <w:r>
        <w:t>Connecting for Conservation Mini-workshop Survey Summary</w:t>
      </w:r>
    </w:p>
    <w:p w14:paraId="5542382C" w14:textId="77777777" w:rsidR="000C75B6" w:rsidRDefault="000C75B6">
      <w:r>
        <w:t>November 1, 2017</w:t>
      </w:r>
    </w:p>
    <w:p w14:paraId="6871C540" w14:textId="77777777" w:rsidR="000C75B6" w:rsidRDefault="000C75B6"/>
    <w:p w14:paraId="6FA91D36" w14:textId="77777777" w:rsidR="00E4725F" w:rsidRPr="003C508D" w:rsidRDefault="00E4725F" w:rsidP="00E4725F">
      <w:pPr>
        <w:pStyle w:val="ListParagraph"/>
        <w:numPr>
          <w:ilvl w:val="0"/>
          <w:numId w:val="1"/>
        </w:numPr>
        <w:rPr>
          <w:b/>
          <w:u w:val="single"/>
        </w:rPr>
      </w:pPr>
      <w:r w:rsidRPr="003C508D">
        <w:rPr>
          <w:b/>
          <w:u w:val="single"/>
        </w:rPr>
        <w:t>What portion of today’s mini workshop did you find most helpful/interesting? Why?</w:t>
      </w:r>
    </w:p>
    <w:p w14:paraId="45D28F36" w14:textId="77777777" w:rsidR="00EF01CB" w:rsidRDefault="00EF01CB" w:rsidP="00EF01CB"/>
    <w:p w14:paraId="39CCE85A" w14:textId="77777777" w:rsidR="00E4725F" w:rsidRDefault="00E4725F" w:rsidP="0072450A">
      <w:pPr>
        <w:outlineLvl w:val="0"/>
      </w:pPr>
      <w:r>
        <w:t>Networking:</w:t>
      </w:r>
      <w:r w:rsidR="00B7336E">
        <w:t xml:space="preserve"> 11</w:t>
      </w:r>
    </w:p>
    <w:p w14:paraId="04FAA774" w14:textId="77777777" w:rsidR="00E4725F" w:rsidRDefault="00E4725F" w:rsidP="00E4725F">
      <w:r>
        <w:t>Panel:</w:t>
      </w:r>
      <w:r w:rsidR="00B7336E">
        <w:t xml:space="preserve"> 2</w:t>
      </w:r>
    </w:p>
    <w:p w14:paraId="1EF6D00E" w14:textId="77777777" w:rsidR="00E4725F" w:rsidRDefault="00E4725F" w:rsidP="00E4725F">
      <w:r>
        <w:t>Small group exercise:</w:t>
      </w:r>
      <w:r w:rsidR="00130841">
        <w:t xml:space="preserve"> 11</w:t>
      </w:r>
    </w:p>
    <w:p w14:paraId="7D98646D" w14:textId="77777777" w:rsidR="00E4725F" w:rsidRDefault="00E4725F" w:rsidP="00E4725F">
      <w:r>
        <w:t>Other:</w:t>
      </w:r>
    </w:p>
    <w:p w14:paraId="5A51A467" w14:textId="77777777" w:rsidR="00B7336E" w:rsidRDefault="00B7336E" w:rsidP="00B7336E">
      <w:pPr>
        <w:pStyle w:val="ListParagraph"/>
        <w:numPr>
          <w:ilvl w:val="0"/>
          <w:numId w:val="2"/>
        </w:numPr>
      </w:pPr>
      <w:r>
        <w:t>Ice breaker exercise- good discussion and information sharing</w:t>
      </w:r>
    </w:p>
    <w:p w14:paraId="091CF889" w14:textId="77777777" w:rsidR="00B7336E" w:rsidRDefault="00B7336E" w:rsidP="00B7336E">
      <w:pPr>
        <w:pStyle w:val="ListParagraph"/>
        <w:numPr>
          <w:ilvl w:val="0"/>
          <w:numId w:val="2"/>
        </w:numPr>
      </w:pPr>
      <w:r>
        <w:t>All of the above- nice variety</w:t>
      </w:r>
    </w:p>
    <w:p w14:paraId="37774F93" w14:textId="77777777" w:rsidR="00E4725F" w:rsidRDefault="00B7336E" w:rsidP="00E4725F">
      <w:r>
        <w:t xml:space="preserve">Comments: </w:t>
      </w:r>
    </w:p>
    <w:p w14:paraId="77348FE4" w14:textId="77777777" w:rsidR="00B7336E" w:rsidRDefault="00B7336E" w:rsidP="00B7336E">
      <w:pPr>
        <w:pStyle w:val="ListParagraph"/>
        <w:numPr>
          <w:ilvl w:val="0"/>
          <w:numId w:val="3"/>
        </w:numPr>
      </w:pPr>
      <w:r>
        <w:t>Good ideas expressed in panel – good detail</w:t>
      </w:r>
    </w:p>
    <w:p w14:paraId="368127B2" w14:textId="77777777" w:rsidR="00B7336E" w:rsidRDefault="00B7336E" w:rsidP="00B7336E">
      <w:pPr>
        <w:pStyle w:val="ListParagraph"/>
        <w:numPr>
          <w:ilvl w:val="0"/>
          <w:numId w:val="3"/>
        </w:numPr>
      </w:pPr>
      <w:r>
        <w:t>Came up with new ideas in small group exercise</w:t>
      </w:r>
    </w:p>
    <w:p w14:paraId="13DCB9E6" w14:textId="77777777" w:rsidR="00B7336E" w:rsidRDefault="00B7336E" w:rsidP="00B7336E">
      <w:pPr>
        <w:pStyle w:val="ListParagraph"/>
        <w:numPr>
          <w:ilvl w:val="0"/>
          <w:numId w:val="3"/>
        </w:numPr>
      </w:pPr>
      <w:r>
        <w:t>Group exercise allowed networking to occur by learning about folks at table</w:t>
      </w:r>
    </w:p>
    <w:p w14:paraId="15D4650E" w14:textId="77777777" w:rsidR="00B7336E" w:rsidRDefault="00B7336E" w:rsidP="00B7336E">
      <w:pPr>
        <w:pStyle w:val="ListParagraph"/>
        <w:numPr>
          <w:ilvl w:val="0"/>
          <w:numId w:val="3"/>
        </w:numPr>
      </w:pPr>
      <w:r>
        <w:t>Networking- I’m new to town with new organization, so helpful!</w:t>
      </w:r>
    </w:p>
    <w:p w14:paraId="10357BEB" w14:textId="77777777" w:rsidR="00B7336E" w:rsidRDefault="00B7336E" w:rsidP="00B7336E">
      <w:pPr>
        <w:pStyle w:val="ListParagraph"/>
        <w:numPr>
          <w:ilvl w:val="0"/>
          <w:numId w:val="3"/>
        </w:numPr>
      </w:pPr>
      <w:r>
        <w:t>Networking- face time is always valueable</w:t>
      </w:r>
    </w:p>
    <w:p w14:paraId="6EDF91D4" w14:textId="77777777" w:rsidR="00B7336E" w:rsidRDefault="00B7336E" w:rsidP="00EF01CB"/>
    <w:p w14:paraId="11EA5958" w14:textId="77777777" w:rsidR="006B0752" w:rsidRDefault="006B0752" w:rsidP="00EF01CB"/>
    <w:p w14:paraId="66724B06" w14:textId="77777777" w:rsidR="00EF01CB" w:rsidRPr="003C508D" w:rsidRDefault="00EF01CB" w:rsidP="00EF01C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C508D">
        <w:rPr>
          <w:b/>
          <w:u w:val="single"/>
        </w:rPr>
        <w:t>What portion of today’s mini-workshop did you find least helpful/interesting? Why?</w:t>
      </w:r>
    </w:p>
    <w:p w14:paraId="49B51F03" w14:textId="77777777" w:rsidR="00EF01CB" w:rsidRDefault="00EF01CB" w:rsidP="00EF01CB"/>
    <w:p w14:paraId="44739D44" w14:textId="77777777" w:rsidR="00EF01CB" w:rsidRDefault="00EF01CB" w:rsidP="0072450A">
      <w:pPr>
        <w:outlineLvl w:val="0"/>
      </w:pPr>
      <w:r>
        <w:t>Networking: 3</w:t>
      </w:r>
    </w:p>
    <w:p w14:paraId="2265181D" w14:textId="77777777" w:rsidR="00EF01CB" w:rsidRDefault="00EF01CB" w:rsidP="00EF01CB">
      <w:r>
        <w:t>Panel:</w:t>
      </w:r>
      <w:r>
        <w:tab/>
        <w:t xml:space="preserve"> 5</w:t>
      </w:r>
    </w:p>
    <w:p w14:paraId="1B5AE548" w14:textId="77777777" w:rsidR="00EF01CB" w:rsidRDefault="00EF01CB" w:rsidP="00EF01CB">
      <w:r>
        <w:t>Small group exercise: 0</w:t>
      </w:r>
    </w:p>
    <w:p w14:paraId="091ABF58" w14:textId="77777777" w:rsidR="00EF01CB" w:rsidRDefault="00EF01CB" w:rsidP="00EF01CB">
      <w:r>
        <w:t>Other: 5</w:t>
      </w:r>
    </w:p>
    <w:p w14:paraId="622B51AF" w14:textId="77777777" w:rsidR="00EF01CB" w:rsidRDefault="00EF01CB" w:rsidP="00EF01CB"/>
    <w:p w14:paraId="32E981B0" w14:textId="77777777" w:rsidR="00EF01CB" w:rsidRPr="003C508D" w:rsidRDefault="00EF01CB" w:rsidP="0072450A">
      <w:pPr>
        <w:outlineLvl w:val="0"/>
        <w:rPr>
          <w:u w:val="single"/>
        </w:rPr>
      </w:pPr>
      <w:r w:rsidRPr="003C508D">
        <w:rPr>
          <w:u w:val="single"/>
        </w:rPr>
        <w:t>Comments</w:t>
      </w:r>
      <w:r w:rsidR="003C508D">
        <w:rPr>
          <w:u w:val="single"/>
        </w:rPr>
        <w:t>:</w:t>
      </w:r>
    </w:p>
    <w:p w14:paraId="432111FB" w14:textId="77777777" w:rsidR="00EF01CB" w:rsidRDefault="00EF01CB" w:rsidP="0072450A">
      <w:pPr>
        <w:outlineLvl w:val="0"/>
      </w:pPr>
      <w:r>
        <w:t>Networking</w:t>
      </w:r>
    </w:p>
    <w:p w14:paraId="66BBAA3D" w14:textId="77777777" w:rsidR="00EF01CB" w:rsidRDefault="00EF01CB" w:rsidP="00EF01CB">
      <w:pPr>
        <w:pStyle w:val="ListParagraph"/>
        <w:numPr>
          <w:ilvl w:val="0"/>
          <w:numId w:val="4"/>
        </w:numPr>
      </w:pPr>
      <w:r>
        <w:t>Needed more time to do it</w:t>
      </w:r>
    </w:p>
    <w:p w14:paraId="487EE11E" w14:textId="77777777" w:rsidR="00EF01CB" w:rsidRDefault="00EF01CB" w:rsidP="00EF01CB">
      <w:pPr>
        <w:pStyle w:val="ListParagraph"/>
        <w:numPr>
          <w:ilvl w:val="0"/>
          <w:numId w:val="4"/>
        </w:numPr>
      </w:pPr>
      <w:r>
        <w:t>I didn’t have the chance to do very much</w:t>
      </w:r>
    </w:p>
    <w:p w14:paraId="468F1882" w14:textId="77777777" w:rsidR="00EF01CB" w:rsidRDefault="006B0752" w:rsidP="0072450A">
      <w:pPr>
        <w:outlineLvl w:val="0"/>
      </w:pPr>
      <w:r>
        <w:t>Panel</w:t>
      </w:r>
    </w:p>
    <w:p w14:paraId="7AAC208B" w14:textId="77777777" w:rsidR="003C508D" w:rsidRDefault="003C508D" w:rsidP="003C508D">
      <w:pPr>
        <w:pStyle w:val="ListParagraph"/>
        <w:numPr>
          <w:ilvl w:val="0"/>
          <w:numId w:val="8"/>
        </w:numPr>
      </w:pPr>
      <w:r>
        <w:t>Just not relevant case study to me= but still interesting to hear more about how it came together</w:t>
      </w:r>
    </w:p>
    <w:p w14:paraId="38697539" w14:textId="77777777" w:rsidR="006B0752" w:rsidRDefault="006B0752" w:rsidP="0072450A">
      <w:pPr>
        <w:outlineLvl w:val="0"/>
      </w:pPr>
      <w:r>
        <w:t>Small groups</w:t>
      </w:r>
    </w:p>
    <w:p w14:paraId="40C2E7F2" w14:textId="77777777" w:rsidR="003C508D" w:rsidRDefault="003C508D" w:rsidP="003C508D">
      <w:pPr>
        <w:pStyle w:val="ListParagraph"/>
        <w:numPr>
          <w:ilvl w:val="0"/>
          <w:numId w:val="8"/>
        </w:numPr>
      </w:pPr>
      <w:r>
        <w:t>None</w:t>
      </w:r>
    </w:p>
    <w:p w14:paraId="1048F965" w14:textId="77777777" w:rsidR="006B0752" w:rsidRDefault="006B0752" w:rsidP="0072450A">
      <w:pPr>
        <w:outlineLvl w:val="0"/>
      </w:pPr>
      <w:r>
        <w:t>Other</w:t>
      </w:r>
    </w:p>
    <w:p w14:paraId="5A94604C" w14:textId="77777777" w:rsidR="006B0752" w:rsidRDefault="006B0752" w:rsidP="006B0752">
      <w:pPr>
        <w:pStyle w:val="ListParagraph"/>
        <w:numPr>
          <w:ilvl w:val="0"/>
          <w:numId w:val="6"/>
        </w:numPr>
      </w:pPr>
      <w:r>
        <w:t>Need more organized speed dating</w:t>
      </w:r>
    </w:p>
    <w:p w14:paraId="093F1DD4" w14:textId="77777777" w:rsidR="006B0752" w:rsidRDefault="006B0752" w:rsidP="006B0752">
      <w:pPr>
        <w:pStyle w:val="ListParagraph"/>
        <w:numPr>
          <w:ilvl w:val="0"/>
          <w:numId w:val="6"/>
        </w:numPr>
      </w:pPr>
      <w:r>
        <w:t>It was all helpful</w:t>
      </w:r>
    </w:p>
    <w:p w14:paraId="5567F5CD" w14:textId="77777777" w:rsidR="003C508D" w:rsidRDefault="003C508D" w:rsidP="006B0752">
      <w:pPr>
        <w:pStyle w:val="ListParagraph"/>
        <w:numPr>
          <w:ilvl w:val="0"/>
          <w:numId w:val="6"/>
        </w:numPr>
      </w:pPr>
      <w:r>
        <w:t>It was all very good and constructive</w:t>
      </w:r>
    </w:p>
    <w:p w14:paraId="104DA4A0" w14:textId="77777777" w:rsidR="003C508D" w:rsidRDefault="003C508D" w:rsidP="006B0752">
      <w:pPr>
        <w:pStyle w:val="ListParagraph"/>
        <w:numPr>
          <w:ilvl w:val="0"/>
          <w:numId w:val="6"/>
        </w:numPr>
      </w:pPr>
      <w:r>
        <w:t>All good</w:t>
      </w:r>
    </w:p>
    <w:p w14:paraId="0DB137DD" w14:textId="77777777" w:rsidR="003C508D" w:rsidRDefault="003C508D" w:rsidP="006B0752">
      <w:pPr>
        <w:pStyle w:val="ListParagraph"/>
        <w:numPr>
          <w:ilvl w:val="0"/>
          <w:numId w:val="6"/>
        </w:numPr>
      </w:pPr>
      <w:r>
        <w:t>It was a good mix. No critical feedback</w:t>
      </w:r>
    </w:p>
    <w:p w14:paraId="62B8D36D" w14:textId="77777777" w:rsidR="003C508D" w:rsidRDefault="003C508D" w:rsidP="006B0752">
      <w:pPr>
        <w:pStyle w:val="ListParagraph"/>
        <w:numPr>
          <w:ilvl w:val="0"/>
          <w:numId w:val="6"/>
        </w:numPr>
      </w:pPr>
      <w:r>
        <w:t xml:space="preserve">Not sure if it fits with affordable/sustainable housing design. </w:t>
      </w:r>
    </w:p>
    <w:p w14:paraId="6793FB00" w14:textId="77777777" w:rsidR="00EF01CB" w:rsidRDefault="00EF01CB" w:rsidP="00EF01CB">
      <w:pPr>
        <w:pStyle w:val="ListParagraph"/>
        <w:ind w:left="1080"/>
      </w:pPr>
    </w:p>
    <w:p w14:paraId="33111940" w14:textId="77777777" w:rsidR="006B0752" w:rsidRPr="003C508D" w:rsidRDefault="006B0752" w:rsidP="00EF01CB">
      <w:pPr>
        <w:pStyle w:val="ListParagraph"/>
        <w:ind w:left="1080"/>
        <w:rPr>
          <w:b/>
          <w:u w:val="single"/>
        </w:rPr>
      </w:pPr>
    </w:p>
    <w:p w14:paraId="32027575" w14:textId="77777777" w:rsidR="00EF01CB" w:rsidRDefault="00EF01CB" w:rsidP="006B07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3C508D">
        <w:rPr>
          <w:b/>
          <w:u w:val="single"/>
        </w:rPr>
        <w:lastRenderedPageBreak/>
        <w:t xml:space="preserve">Thinking about what would draw you to a spring full workshop (1.5-2 days), please check your top 3: </w:t>
      </w:r>
    </w:p>
    <w:p w14:paraId="2360CEBD" w14:textId="77777777" w:rsidR="003C508D" w:rsidRPr="003C508D" w:rsidRDefault="003C508D" w:rsidP="003C508D">
      <w:pPr>
        <w:pStyle w:val="ListParagraph"/>
        <w:rPr>
          <w:b/>
          <w:u w:val="single"/>
        </w:rPr>
      </w:pPr>
    </w:p>
    <w:p w14:paraId="53E7FC34" w14:textId="77777777" w:rsidR="006B0752" w:rsidRDefault="006B0752" w:rsidP="0072450A">
      <w:pPr>
        <w:outlineLvl w:val="0"/>
      </w:pPr>
      <w:r>
        <w:t>Networking time: 9</w:t>
      </w:r>
    </w:p>
    <w:p w14:paraId="05C3450A" w14:textId="77777777" w:rsidR="006B0752" w:rsidRDefault="006B0752" w:rsidP="006B0752">
      <w:r>
        <w:t>Presentations from funders: 4</w:t>
      </w:r>
    </w:p>
    <w:p w14:paraId="2F3C448F" w14:textId="77777777" w:rsidR="006B0752" w:rsidRDefault="006B0752" w:rsidP="006B0752">
      <w:r>
        <w:t>Case studies (hearing from other local partnerships): 6</w:t>
      </w:r>
    </w:p>
    <w:p w14:paraId="361EF712" w14:textId="77777777" w:rsidR="006B0752" w:rsidRDefault="006B0752" w:rsidP="006B0752">
      <w:r>
        <w:t>Case studies from partnership in other places (i.e. Front Range): 2</w:t>
      </w:r>
    </w:p>
    <w:p w14:paraId="5CF92E33" w14:textId="77777777" w:rsidR="006B0752" w:rsidRDefault="006B0752" w:rsidP="006B0752">
      <w:r>
        <w:t>Focus on collaborating across areas of interest (i.e., bring watershed health and cultural heritage together): 12</w:t>
      </w:r>
    </w:p>
    <w:p w14:paraId="5E6E515D" w14:textId="77777777" w:rsidR="006B0752" w:rsidRDefault="006B0752" w:rsidP="0072450A">
      <w:pPr>
        <w:outlineLvl w:val="0"/>
      </w:pPr>
      <w:r>
        <w:t>Opportunities to work with other in your areas of interest: 9</w:t>
      </w:r>
    </w:p>
    <w:p w14:paraId="493439C5" w14:textId="77777777" w:rsidR="006B0752" w:rsidRDefault="006B0752" w:rsidP="006B0752">
      <w:r>
        <w:t>Presentations from experts to learn about various aspects of partnering: 3</w:t>
      </w:r>
    </w:p>
    <w:p w14:paraId="7399245D" w14:textId="77777777" w:rsidR="003C508D" w:rsidRDefault="003C508D" w:rsidP="006B0752"/>
    <w:p w14:paraId="5514EFE8" w14:textId="77777777" w:rsidR="006B0752" w:rsidRPr="003C508D" w:rsidRDefault="003C508D" w:rsidP="0072450A">
      <w:pPr>
        <w:outlineLvl w:val="0"/>
        <w:rPr>
          <w:u w:val="single"/>
        </w:rPr>
      </w:pPr>
      <w:r w:rsidRPr="003C508D">
        <w:rPr>
          <w:u w:val="single"/>
        </w:rPr>
        <w:t>Comments:</w:t>
      </w:r>
    </w:p>
    <w:p w14:paraId="1F447552" w14:textId="77777777" w:rsidR="003C508D" w:rsidRDefault="003C508D" w:rsidP="003C508D">
      <w:pPr>
        <w:pStyle w:val="ListParagraph"/>
        <w:numPr>
          <w:ilvl w:val="0"/>
          <w:numId w:val="7"/>
        </w:numPr>
      </w:pPr>
      <w:r>
        <w:t>Focus on exercises to facilitate meeting all attendees and having folds interact</w:t>
      </w:r>
    </w:p>
    <w:p w14:paraId="20557CB2" w14:textId="77777777" w:rsidR="003C508D" w:rsidRDefault="003C508D" w:rsidP="003C508D">
      <w:pPr>
        <w:pStyle w:val="ListParagraph"/>
        <w:numPr>
          <w:ilvl w:val="0"/>
          <w:numId w:val="7"/>
        </w:numPr>
      </w:pPr>
      <w:r>
        <w:t>Favorite: Expert facilitated discussions connecting conservation to industry and how to build an economic case for public support</w:t>
      </w:r>
    </w:p>
    <w:p w14:paraId="0A9D6B18" w14:textId="77777777" w:rsidR="006B0752" w:rsidRDefault="006B0752" w:rsidP="006B0752"/>
    <w:p w14:paraId="5422348F" w14:textId="77777777" w:rsidR="006B0752" w:rsidRPr="003C508D" w:rsidRDefault="006B0752" w:rsidP="003C508D">
      <w:pPr>
        <w:pStyle w:val="ListParagraph"/>
        <w:numPr>
          <w:ilvl w:val="0"/>
          <w:numId w:val="1"/>
        </w:numPr>
        <w:rPr>
          <w:b/>
          <w:u w:val="single"/>
        </w:rPr>
      </w:pPr>
      <w:r w:rsidRPr="003C508D">
        <w:rPr>
          <w:b/>
          <w:u w:val="single"/>
        </w:rPr>
        <w:t>Please provide is there anyone (individual, institute or perspective) that you would like to hear from (as a keynote or panel) at the spring workshop? Any specific topics?</w:t>
      </w:r>
    </w:p>
    <w:p w14:paraId="3F473EAC" w14:textId="77777777" w:rsidR="006B0752" w:rsidRDefault="006B0752" w:rsidP="006B0752">
      <w:pPr>
        <w:pStyle w:val="ListParagraph"/>
      </w:pPr>
    </w:p>
    <w:p w14:paraId="2B3C1577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>Communication</w:t>
      </w:r>
    </w:p>
    <w:p w14:paraId="3B104CEC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>Conflict promotion and resolution</w:t>
      </w:r>
    </w:p>
    <w:p w14:paraId="7B63D9A4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>Values</w:t>
      </w:r>
    </w:p>
    <w:p w14:paraId="40A15599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>Tying forest health to public health</w:t>
      </w:r>
    </w:p>
    <w:p w14:paraId="085DB384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>The role of public lands in our community</w:t>
      </w:r>
    </w:p>
    <w:p w14:paraId="0DBC75C5" w14:textId="77777777" w:rsidR="006B0752" w:rsidRDefault="006B0752" w:rsidP="006B0752">
      <w:pPr>
        <w:pStyle w:val="ListParagraph"/>
        <w:numPr>
          <w:ilvl w:val="0"/>
          <w:numId w:val="5"/>
        </w:numPr>
      </w:pPr>
      <w:r>
        <w:t xml:space="preserve">Perspective: how to take “environmentalism” and turn it into a “public health issue” </w:t>
      </w:r>
    </w:p>
    <w:p w14:paraId="11FEBD7E" w14:textId="77777777" w:rsidR="003C508D" w:rsidRDefault="003C508D" w:rsidP="006B0752">
      <w:pPr>
        <w:pStyle w:val="ListParagraph"/>
        <w:numPr>
          <w:ilvl w:val="0"/>
          <w:numId w:val="5"/>
        </w:numPr>
      </w:pPr>
      <w:r>
        <w:t>Panel of funders?</w:t>
      </w:r>
    </w:p>
    <w:p w14:paraId="74B843B7" w14:textId="77777777" w:rsidR="003C508D" w:rsidRDefault="003C508D" w:rsidP="006B0752">
      <w:pPr>
        <w:pStyle w:val="ListParagraph"/>
        <w:numPr>
          <w:ilvl w:val="0"/>
          <w:numId w:val="5"/>
        </w:numPr>
      </w:pPr>
      <w:r>
        <w:t>Panel of organizations/entities that highlight their skillsets and partnership needs? Or pose issue that needs resolution</w:t>
      </w:r>
    </w:p>
    <w:p w14:paraId="5C0AC57B" w14:textId="77777777" w:rsidR="003C508D" w:rsidRDefault="003C508D" w:rsidP="006B0752">
      <w:pPr>
        <w:pStyle w:val="ListParagraph"/>
        <w:numPr>
          <w:ilvl w:val="0"/>
          <w:numId w:val="5"/>
        </w:numPr>
      </w:pPr>
      <w:r>
        <w:t xml:space="preserve">Maybe have the different realm represented: cultural, education, land management, watershed health etc. </w:t>
      </w:r>
    </w:p>
    <w:p w14:paraId="2446DF38" w14:textId="77777777" w:rsidR="003C508D" w:rsidRDefault="003C508D" w:rsidP="003C508D">
      <w:pPr>
        <w:pStyle w:val="ListParagraph"/>
        <w:ind w:left="0"/>
      </w:pPr>
    </w:p>
    <w:p w14:paraId="4DEE3186" w14:textId="77777777" w:rsidR="00313D73" w:rsidRDefault="003C508D" w:rsidP="00313D73">
      <w:pPr>
        <w:pStyle w:val="ListParagraph"/>
        <w:numPr>
          <w:ilvl w:val="0"/>
          <w:numId w:val="1"/>
        </w:numPr>
      </w:pPr>
      <w:r>
        <w:t xml:space="preserve">Who should we invite next spring? </w:t>
      </w:r>
      <w:r w:rsidR="000274F7">
        <w:t>...</w:t>
      </w:r>
    </w:p>
    <w:p w14:paraId="45EEB4C6" w14:textId="77777777" w:rsidR="00313D73" w:rsidRDefault="00313D73" w:rsidP="00313D73"/>
    <w:p w14:paraId="7199FAA0" w14:textId="77777777" w:rsidR="006B3CC3" w:rsidRDefault="006B3CC3" w:rsidP="006B3CC3">
      <w:pPr>
        <w:pStyle w:val="ListParagraph"/>
        <w:numPr>
          <w:ilvl w:val="0"/>
          <w:numId w:val="10"/>
        </w:numPr>
      </w:pPr>
      <w:r>
        <w:t>CPW</w:t>
      </w:r>
    </w:p>
    <w:p w14:paraId="3B30BF24" w14:textId="77777777" w:rsidR="0072450A" w:rsidRDefault="0072450A" w:rsidP="006B3CC3">
      <w:pPr>
        <w:pStyle w:val="ListParagraph"/>
        <w:numPr>
          <w:ilvl w:val="0"/>
          <w:numId w:val="10"/>
        </w:numPr>
      </w:pPr>
      <w:r>
        <w:t>AHC</w:t>
      </w:r>
    </w:p>
    <w:p w14:paraId="58219B06" w14:textId="77777777" w:rsidR="0072450A" w:rsidRDefault="0072450A" w:rsidP="0072450A">
      <w:pPr>
        <w:pStyle w:val="ListParagraph"/>
        <w:numPr>
          <w:ilvl w:val="0"/>
          <w:numId w:val="10"/>
        </w:numPr>
      </w:pPr>
      <w:r>
        <w:t>CWCB</w:t>
      </w:r>
    </w:p>
    <w:p w14:paraId="1C4511F2" w14:textId="77777777" w:rsidR="0072450A" w:rsidRDefault="0072450A" w:rsidP="0072450A">
      <w:pPr>
        <w:pStyle w:val="ListParagraph"/>
        <w:numPr>
          <w:ilvl w:val="0"/>
          <w:numId w:val="10"/>
        </w:numPr>
      </w:pPr>
      <w:r>
        <w:t>Industry- need to include their perspective</w:t>
      </w:r>
    </w:p>
    <w:p w14:paraId="20CE1F72" w14:textId="77777777" w:rsidR="006B3CC3" w:rsidRDefault="006B3CC3" w:rsidP="006B3CC3">
      <w:pPr>
        <w:pStyle w:val="ListParagraph"/>
        <w:numPr>
          <w:ilvl w:val="0"/>
          <w:numId w:val="10"/>
        </w:numPr>
      </w:pPr>
      <w:r>
        <w:t xml:space="preserve">Town/county officials in charge of conservation: do they even exist? </w:t>
      </w:r>
    </w:p>
    <w:p w14:paraId="1E992A8A" w14:textId="77777777" w:rsidR="006B3CC3" w:rsidRDefault="006B3CC3" w:rsidP="006B3CC3">
      <w:pPr>
        <w:pStyle w:val="ListParagraph"/>
        <w:numPr>
          <w:ilvl w:val="0"/>
          <w:numId w:val="10"/>
        </w:numPr>
      </w:pPr>
      <w:r>
        <w:t>Environmental development &amp; design</w:t>
      </w:r>
    </w:p>
    <w:p w14:paraId="7501A69A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Private companies invested in conservation issues: biologist, archeologists, cultural</w:t>
      </w:r>
    </w:p>
    <w:p w14:paraId="5B61642B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BLM and other state agencies</w:t>
      </w:r>
    </w:p>
    <w:p w14:paraId="424CBA23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Local fire departments especially wildland crews</w:t>
      </w:r>
    </w:p>
    <w:p w14:paraId="148D9581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4 corners school of outdoor education</w:t>
      </w:r>
    </w:p>
    <w:p w14:paraId="16AD1F9A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lastRenderedPageBreak/>
        <w:t>AWP</w:t>
      </w:r>
    </w:p>
    <w:p w14:paraId="0AA21118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CDOT</w:t>
      </w:r>
    </w:p>
    <w:p w14:paraId="06767766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City of Durango/Cortez</w:t>
      </w:r>
    </w:p>
    <w:p w14:paraId="09CF47F1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Archuleta County</w:t>
      </w:r>
    </w:p>
    <w:p w14:paraId="7007B1C1" w14:textId="77777777" w:rsidR="000020B2" w:rsidRDefault="000020B2" w:rsidP="006B3CC3">
      <w:pPr>
        <w:pStyle w:val="ListParagraph"/>
        <w:numPr>
          <w:ilvl w:val="0"/>
          <w:numId w:val="10"/>
        </w:numPr>
      </w:pPr>
      <w:r>
        <w:t>Montezuma/Dolores County</w:t>
      </w:r>
    </w:p>
    <w:p w14:paraId="723B24B5" w14:textId="77777777" w:rsidR="000020B2" w:rsidRDefault="000020B2" w:rsidP="000020B2">
      <w:pPr>
        <w:pStyle w:val="ListParagraph"/>
        <w:numPr>
          <w:ilvl w:val="0"/>
          <w:numId w:val="10"/>
        </w:numPr>
      </w:pPr>
      <w:r>
        <w:t>Towns of Mancos, Bayfield, Pagosa Springs</w:t>
      </w:r>
    </w:p>
    <w:p w14:paraId="61FC2DA9" w14:textId="77777777" w:rsidR="000020B2" w:rsidRDefault="000020B2" w:rsidP="000020B2">
      <w:pPr>
        <w:pStyle w:val="ListParagraph"/>
        <w:numPr>
          <w:ilvl w:val="0"/>
          <w:numId w:val="10"/>
        </w:numPr>
      </w:pPr>
      <w:r>
        <w:t>Potential funders would be of interest w/ opportunities for attendees to meet/gree</w:t>
      </w:r>
      <w:r w:rsidR="00166F5C">
        <w:t>t via networking exercise</w:t>
      </w:r>
    </w:p>
    <w:p w14:paraId="22709A9E" w14:textId="77777777" w:rsidR="0072450A" w:rsidRDefault="0072450A" w:rsidP="000020B2">
      <w:pPr>
        <w:pStyle w:val="ListParagraph"/>
        <w:numPr>
          <w:ilvl w:val="0"/>
          <w:numId w:val="10"/>
        </w:numPr>
      </w:pPr>
      <w:r>
        <w:t>Tribal leaders/entities</w:t>
      </w:r>
    </w:p>
    <w:p w14:paraId="54E85A4B" w14:textId="77777777" w:rsidR="0072450A" w:rsidRDefault="0072450A" w:rsidP="000020B2">
      <w:pPr>
        <w:pStyle w:val="ListParagraph"/>
        <w:numPr>
          <w:ilvl w:val="0"/>
          <w:numId w:val="10"/>
        </w:numPr>
      </w:pPr>
      <w:r>
        <w:t>Recreation committee</w:t>
      </w:r>
    </w:p>
    <w:p w14:paraId="70DCC03E" w14:textId="77777777" w:rsidR="0072450A" w:rsidRDefault="0072450A" w:rsidP="000020B2">
      <w:pPr>
        <w:pStyle w:val="ListParagraph"/>
        <w:numPr>
          <w:ilvl w:val="0"/>
          <w:numId w:val="10"/>
        </w:numPr>
      </w:pPr>
      <w:r>
        <w:t xml:space="preserve">I don’t know who wasn’t here </w:t>
      </w:r>
      <w:proofErr w:type="gramStart"/>
      <w:r>
        <w:t>cause</w:t>
      </w:r>
      <w:proofErr w:type="gramEnd"/>
      <w:r>
        <w:t xml:space="preserve"> we didn’t get introduced to everyone (x2)</w:t>
      </w:r>
    </w:p>
    <w:p w14:paraId="5FC7F1EC" w14:textId="77777777" w:rsidR="006B3CC3" w:rsidRDefault="006B3CC3" w:rsidP="006B3CC3"/>
    <w:p w14:paraId="1498DE0D" w14:textId="77777777" w:rsidR="006B3CC3" w:rsidRDefault="006B3CC3" w:rsidP="006B3CC3"/>
    <w:p w14:paraId="478B611A" w14:textId="77777777" w:rsidR="006B3CC3" w:rsidRDefault="006B3CC3" w:rsidP="000020B2">
      <w:pPr>
        <w:pStyle w:val="ListParagraph"/>
        <w:numPr>
          <w:ilvl w:val="0"/>
          <w:numId w:val="1"/>
        </w:numPr>
      </w:pPr>
      <w:r>
        <w:t>What are your top areas of interest</w:t>
      </w:r>
      <w:r w:rsidR="000020B2">
        <w:t xml:space="preserve"> (please check all boxes that apply):</w:t>
      </w:r>
    </w:p>
    <w:p w14:paraId="49190E1E" w14:textId="77777777" w:rsidR="006B3CC3" w:rsidRDefault="006B3CC3" w:rsidP="006B3CC3"/>
    <w:p w14:paraId="613F6F69" w14:textId="77777777" w:rsidR="00313D73" w:rsidRDefault="00313D73" w:rsidP="0072450A">
      <w:pPr>
        <w:outlineLvl w:val="0"/>
      </w:pPr>
      <w:r>
        <w:t>Forest Health</w:t>
      </w:r>
      <w:r w:rsidR="006B3CC3">
        <w:t>: 9</w:t>
      </w:r>
    </w:p>
    <w:p w14:paraId="59A1F92B" w14:textId="77777777" w:rsidR="00313D73" w:rsidRDefault="00313D73" w:rsidP="00313D73">
      <w:r>
        <w:t>Watershed health</w:t>
      </w:r>
      <w:r w:rsidR="006B3CC3">
        <w:t>: 10</w:t>
      </w:r>
    </w:p>
    <w:p w14:paraId="35E0C149" w14:textId="77777777" w:rsidR="00313D73" w:rsidRDefault="00313D73" w:rsidP="00313D73">
      <w:r>
        <w:t>Cultural preservation</w:t>
      </w:r>
      <w:r w:rsidR="006B3CC3">
        <w:t>: 2</w:t>
      </w:r>
    </w:p>
    <w:p w14:paraId="0A63DF1F" w14:textId="77777777" w:rsidR="00313D73" w:rsidRDefault="00313D73" w:rsidP="00313D73">
      <w:r>
        <w:t>Ecology and restoration</w:t>
      </w:r>
      <w:r w:rsidR="006B3CC3">
        <w:t>: 12</w:t>
      </w:r>
    </w:p>
    <w:p w14:paraId="34735452" w14:textId="77777777" w:rsidR="00313D73" w:rsidRDefault="00313D73" w:rsidP="00313D73">
      <w:r>
        <w:t>Wildlife</w:t>
      </w:r>
      <w:r w:rsidR="006B3CC3">
        <w:t>: 8</w:t>
      </w:r>
    </w:p>
    <w:p w14:paraId="4776A023" w14:textId="77777777" w:rsidR="00313D73" w:rsidRDefault="00313D73" w:rsidP="00313D73">
      <w:r>
        <w:t>Historic preservation</w:t>
      </w:r>
      <w:r w:rsidR="006B3CC3">
        <w:t>: 2</w:t>
      </w:r>
    </w:p>
    <w:p w14:paraId="2CEA2A18" w14:textId="77777777" w:rsidR="00313D73" w:rsidRDefault="00313D73" w:rsidP="00313D73">
      <w:r>
        <w:t>Education</w:t>
      </w:r>
      <w:r w:rsidR="006B3CC3">
        <w:t>: 7</w:t>
      </w:r>
    </w:p>
    <w:p w14:paraId="2E5DAA38" w14:textId="77777777" w:rsidR="00313D73" w:rsidRDefault="00313D73" w:rsidP="00313D73">
      <w:r>
        <w:t xml:space="preserve">Other: </w:t>
      </w:r>
      <w:r w:rsidR="006B3CC3">
        <w:t>6</w:t>
      </w:r>
    </w:p>
    <w:p w14:paraId="5A57F577" w14:textId="77777777" w:rsidR="006B3CC3" w:rsidRDefault="006B3CC3" w:rsidP="006B3CC3">
      <w:pPr>
        <w:pStyle w:val="ListParagraph"/>
        <w:numPr>
          <w:ilvl w:val="0"/>
          <w:numId w:val="9"/>
        </w:numPr>
      </w:pPr>
      <w:r>
        <w:t>Affordable and sustainable housing design with these in mind</w:t>
      </w:r>
    </w:p>
    <w:p w14:paraId="7B70CF3D" w14:textId="77777777" w:rsidR="006B3CC3" w:rsidRDefault="006B3CC3" w:rsidP="006B3CC3">
      <w:pPr>
        <w:pStyle w:val="ListParagraph"/>
        <w:numPr>
          <w:ilvl w:val="1"/>
          <w:numId w:val="9"/>
        </w:numPr>
      </w:pPr>
      <w:r>
        <w:t>Infrastructure</w:t>
      </w:r>
    </w:p>
    <w:p w14:paraId="31CB3E6A" w14:textId="77777777" w:rsidR="006B3CC3" w:rsidRDefault="006B3CC3" w:rsidP="006B3CC3">
      <w:pPr>
        <w:pStyle w:val="ListParagraph"/>
        <w:numPr>
          <w:ilvl w:val="1"/>
          <w:numId w:val="9"/>
        </w:numPr>
      </w:pPr>
      <w:r>
        <w:t>Water source</w:t>
      </w:r>
    </w:p>
    <w:p w14:paraId="5D2627AC" w14:textId="77777777" w:rsidR="006B3CC3" w:rsidRDefault="006B3CC3" w:rsidP="006B3CC3">
      <w:pPr>
        <w:pStyle w:val="ListParagraph"/>
        <w:numPr>
          <w:ilvl w:val="1"/>
          <w:numId w:val="9"/>
        </w:numPr>
      </w:pPr>
      <w:r>
        <w:t>Land use &amp; availability</w:t>
      </w:r>
    </w:p>
    <w:p w14:paraId="1BCCD00C" w14:textId="77777777" w:rsidR="000020B2" w:rsidRDefault="006B3CC3" w:rsidP="000020B2">
      <w:pPr>
        <w:pStyle w:val="ListParagraph"/>
        <w:numPr>
          <w:ilvl w:val="1"/>
          <w:numId w:val="9"/>
        </w:numPr>
      </w:pPr>
      <w:r>
        <w:t>Power/energy source (water, wind, solar)</w:t>
      </w:r>
    </w:p>
    <w:p w14:paraId="1B5618AE" w14:textId="77777777" w:rsidR="000020B2" w:rsidRDefault="000020B2" w:rsidP="000020B2">
      <w:pPr>
        <w:pStyle w:val="ListParagraph"/>
        <w:numPr>
          <w:ilvl w:val="0"/>
          <w:numId w:val="9"/>
        </w:numPr>
      </w:pPr>
      <w:r>
        <w:t>Fire</w:t>
      </w:r>
    </w:p>
    <w:p w14:paraId="50FD8727" w14:textId="77777777" w:rsidR="00166F5C" w:rsidRDefault="00166F5C" w:rsidP="000020B2">
      <w:pPr>
        <w:pStyle w:val="ListParagraph"/>
        <w:numPr>
          <w:ilvl w:val="0"/>
          <w:numId w:val="9"/>
        </w:numPr>
      </w:pPr>
      <w:r>
        <w:t>Partnerships related to environmental studies</w:t>
      </w:r>
    </w:p>
    <w:p w14:paraId="2936C8FF" w14:textId="77777777" w:rsidR="00166F5C" w:rsidRDefault="0072450A" w:rsidP="000020B2">
      <w:pPr>
        <w:pStyle w:val="ListParagraph"/>
        <w:numPr>
          <w:ilvl w:val="0"/>
          <w:numId w:val="9"/>
        </w:numPr>
      </w:pPr>
      <w:r>
        <w:t>Recreation and conservation</w:t>
      </w:r>
    </w:p>
    <w:p w14:paraId="35C9B2B5" w14:textId="77777777" w:rsidR="0072450A" w:rsidRDefault="0072450A" w:rsidP="000020B2">
      <w:pPr>
        <w:pStyle w:val="ListParagraph"/>
        <w:numPr>
          <w:ilvl w:val="0"/>
          <w:numId w:val="9"/>
        </w:numPr>
      </w:pPr>
      <w:r>
        <w:t>Equity/environmental justice</w:t>
      </w:r>
    </w:p>
    <w:p w14:paraId="15D99BF4" w14:textId="77777777" w:rsidR="0072450A" w:rsidRDefault="0072450A" w:rsidP="000020B2">
      <w:pPr>
        <w:pStyle w:val="ListParagraph"/>
        <w:numPr>
          <w:ilvl w:val="0"/>
          <w:numId w:val="9"/>
        </w:numPr>
      </w:pPr>
      <w:r>
        <w:t>Wildlife- as equals not resources</w:t>
      </w:r>
    </w:p>
    <w:p w14:paraId="58409D15" w14:textId="77777777" w:rsidR="0072450A" w:rsidRDefault="0072450A" w:rsidP="000020B2">
      <w:pPr>
        <w:pStyle w:val="ListParagraph"/>
        <w:numPr>
          <w:ilvl w:val="0"/>
          <w:numId w:val="9"/>
        </w:numPr>
      </w:pPr>
      <w:r>
        <w:t>Public health</w:t>
      </w:r>
    </w:p>
    <w:p w14:paraId="41D7065F" w14:textId="77777777" w:rsidR="0072450A" w:rsidRDefault="0072450A" w:rsidP="000020B2">
      <w:pPr>
        <w:pStyle w:val="ListParagraph"/>
        <w:numPr>
          <w:ilvl w:val="0"/>
          <w:numId w:val="9"/>
        </w:numPr>
      </w:pPr>
      <w:r>
        <w:t>Native American involvement and consultation</w:t>
      </w:r>
    </w:p>
    <w:p w14:paraId="711C38E2" w14:textId="77777777" w:rsidR="0072450A" w:rsidRDefault="0072450A" w:rsidP="0072450A">
      <w:pPr>
        <w:ind w:left="360"/>
      </w:pPr>
    </w:p>
    <w:p w14:paraId="62BF3627" w14:textId="77777777" w:rsidR="00313D73" w:rsidRDefault="00313D73" w:rsidP="00313D73"/>
    <w:p w14:paraId="5C8D6057" w14:textId="77777777" w:rsidR="00313D73" w:rsidRDefault="00313D73" w:rsidP="00313D73"/>
    <w:p w14:paraId="36B5D235" w14:textId="77777777" w:rsidR="00313D73" w:rsidRDefault="00313D73" w:rsidP="00313D73">
      <w:r>
        <w:t>Additional feedback:</w:t>
      </w:r>
    </w:p>
    <w:p w14:paraId="784E049B" w14:textId="77777777" w:rsidR="00313D73" w:rsidRDefault="00313D73" w:rsidP="00313D73"/>
    <w:p w14:paraId="6413A7D7" w14:textId="77777777" w:rsidR="006B0752" w:rsidRDefault="006B3CC3" w:rsidP="006B3CC3">
      <w:pPr>
        <w:pStyle w:val="ListParagraph"/>
        <w:numPr>
          <w:ilvl w:val="0"/>
          <w:numId w:val="9"/>
        </w:numPr>
      </w:pPr>
      <w:r>
        <w:t>Would like to have list of people/agencies represented at previous C4C meetings/workshops</w:t>
      </w:r>
    </w:p>
    <w:p w14:paraId="611AD4EB" w14:textId="77777777" w:rsidR="0072450A" w:rsidRDefault="0072450A" w:rsidP="006B3CC3">
      <w:pPr>
        <w:pStyle w:val="ListParagraph"/>
        <w:numPr>
          <w:ilvl w:val="0"/>
          <w:numId w:val="9"/>
        </w:numPr>
      </w:pPr>
      <w:r>
        <w:t>If possible, gluten free snacks such as fruit</w:t>
      </w:r>
    </w:p>
    <w:p w14:paraId="5D673833" w14:textId="77777777" w:rsidR="006B3CC3" w:rsidRDefault="006B3CC3" w:rsidP="006B3CC3">
      <w:pPr>
        <w:pStyle w:val="ListParagraph"/>
        <w:numPr>
          <w:ilvl w:val="0"/>
          <w:numId w:val="9"/>
        </w:numPr>
      </w:pPr>
      <w:r>
        <w:lastRenderedPageBreak/>
        <w:t>Would also like to have list of people/agencies etc. who were in attendance at this workshop</w:t>
      </w:r>
    </w:p>
    <w:p w14:paraId="5BE3EDE4" w14:textId="77777777" w:rsidR="000020B2" w:rsidRDefault="000020B2" w:rsidP="006B3CC3">
      <w:pPr>
        <w:pStyle w:val="ListParagraph"/>
        <w:numPr>
          <w:ilvl w:val="0"/>
          <w:numId w:val="9"/>
        </w:numPr>
      </w:pPr>
      <w:r>
        <w:t>It would be nice if everyone could’ve introduced themselves. People want to know who’s represented here- besides their table</w:t>
      </w:r>
    </w:p>
    <w:p w14:paraId="522A3D36" w14:textId="77777777" w:rsidR="000020B2" w:rsidRDefault="00166F5C" w:rsidP="006B3CC3">
      <w:pPr>
        <w:pStyle w:val="ListParagraph"/>
        <w:numPr>
          <w:ilvl w:val="0"/>
          <w:numId w:val="9"/>
        </w:numPr>
      </w:pPr>
      <w:r>
        <w:t>Lots of talented folks and opportunities within group- challenging to bring together- networking exercises very beneficial- possibly a database of organizations, skill sets, needs for each and attendees could have access to the searchable database!</w:t>
      </w:r>
    </w:p>
    <w:p w14:paraId="397B2459" w14:textId="77777777" w:rsidR="00166F5C" w:rsidRDefault="00166F5C" w:rsidP="006B3CC3">
      <w:pPr>
        <w:pStyle w:val="ListParagraph"/>
        <w:numPr>
          <w:ilvl w:val="0"/>
          <w:numId w:val="9"/>
        </w:numPr>
      </w:pPr>
      <w:r>
        <w:t>Opportunities for partnerships not only across boundaries (land jurisdiction) and across agencies/non-profits- to also include partnerships/opportunities for companies/for-profit entities</w:t>
      </w:r>
    </w:p>
    <w:p w14:paraId="442E3B1B" w14:textId="77777777" w:rsidR="00166F5C" w:rsidRDefault="00166F5C" w:rsidP="006B3CC3">
      <w:pPr>
        <w:pStyle w:val="ListParagraph"/>
        <w:numPr>
          <w:ilvl w:val="0"/>
          <w:numId w:val="9"/>
        </w:numPr>
      </w:pPr>
      <w:r>
        <w:t>Depending on number of attendees- pass the mic around and allow everyone to speak for 1 minute about skill set and needs- like speed dating of entire group</w:t>
      </w:r>
    </w:p>
    <w:p w14:paraId="3C9E4D4E" w14:textId="77777777" w:rsidR="00166F5C" w:rsidRDefault="0072450A" w:rsidP="006B3CC3">
      <w:pPr>
        <w:pStyle w:val="ListParagraph"/>
        <w:numPr>
          <w:ilvl w:val="0"/>
          <w:numId w:val="9"/>
        </w:numPr>
      </w:pPr>
      <w:r>
        <w:t>Interesting workshop- looking forward to the spring event</w:t>
      </w:r>
    </w:p>
    <w:p w14:paraId="200882A7" w14:textId="77777777" w:rsidR="006B3CC3" w:rsidRDefault="006B3CC3" w:rsidP="000020B2"/>
    <w:p w14:paraId="14995EA6" w14:textId="77777777" w:rsidR="006B3CC3" w:rsidRDefault="006B3CC3" w:rsidP="006B0752">
      <w:bookmarkStart w:id="0" w:name="_GoBack"/>
      <w:bookmarkEnd w:id="0"/>
    </w:p>
    <w:sectPr w:rsidR="006B3CC3" w:rsidSect="0019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BE4"/>
    <w:multiLevelType w:val="hybridMultilevel"/>
    <w:tmpl w:val="6D70C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1ED"/>
    <w:multiLevelType w:val="hybridMultilevel"/>
    <w:tmpl w:val="9F1C6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5D1"/>
    <w:multiLevelType w:val="hybridMultilevel"/>
    <w:tmpl w:val="62248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789"/>
    <w:multiLevelType w:val="hybridMultilevel"/>
    <w:tmpl w:val="98D24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6DB"/>
    <w:multiLevelType w:val="hybridMultilevel"/>
    <w:tmpl w:val="A35EF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17B9"/>
    <w:multiLevelType w:val="hybridMultilevel"/>
    <w:tmpl w:val="7F988E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96BDE"/>
    <w:multiLevelType w:val="hybridMultilevel"/>
    <w:tmpl w:val="A6721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14B6A"/>
    <w:multiLevelType w:val="hybridMultilevel"/>
    <w:tmpl w:val="B94C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1167"/>
    <w:multiLevelType w:val="hybridMultilevel"/>
    <w:tmpl w:val="B7605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411B"/>
    <w:multiLevelType w:val="hybridMultilevel"/>
    <w:tmpl w:val="E764A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B6"/>
    <w:rsid w:val="000020B2"/>
    <w:rsid w:val="000274F7"/>
    <w:rsid w:val="000C75B6"/>
    <w:rsid w:val="00130841"/>
    <w:rsid w:val="00166F5C"/>
    <w:rsid w:val="001940FD"/>
    <w:rsid w:val="00313D73"/>
    <w:rsid w:val="003C508D"/>
    <w:rsid w:val="006B0752"/>
    <w:rsid w:val="006B3CC3"/>
    <w:rsid w:val="0072450A"/>
    <w:rsid w:val="00B015C9"/>
    <w:rsid w:val="00B7336E"/>
    <w:rsid w:val="00B80D64"/>
    <w:rsid w:val="00E4725F"/>
    <w:rsid w:val="00E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F2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5F"/>
    <w:pPr>
      <w:ind w:left="720"/>
      <w:contextualSpacing/>
    </w:pPr>
  </w:style>
  <w:style w:type="table" w:styleId="TableGrid">
    <w:name w:val="Table Grid"/>
    <w:basedOn w:val="TableNormal"/>
    <w:uiPriority w:val="39"/>
    <w:rsid w:val="0000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Sebastian</dc:creator>
  <cp:keywords/>
  <dc:description/>
  <cp:lastModifiedBy>Laurel Sebastian</cp:lastModifiedBy>
  <cp:revision>2</cp:revision>
  <dcterms:created xsi:type="dcterms:W3CDTF">2017-11-07T20:38:00Z</dcterms:created>
  <dcterms:modified xsi:type="dcterms:W3CDTF">2018-03-01T17:01:00Z</dcterms:modified>
</cp:coreProperties>
</file>