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CA8F0" w14:textId="77777777" w:rsidR="00767D6A" w:rsidRPr="00EB03AC" w:rsidRDefault="00EB03AC">
      <w:pPr>
        <w:rPr>
          <w:b/>
          <w:sz w:val="28"/>
          <w:szCs w:val="28"/>
        </w:rPr>
      </w:pPr>
      <w:r w:rsidRPr="00EB03AC">
        <w:rPr>
          <w:b/>
          <w:sz w:val="28"/>
          <w:szCs w:val="28"/>
        </w:rPr>
        <w:t>Connecting for Conservation</w:t>
      </w:r>
    </w:p>
    <w:p w14:paraId="25A9A5A1" w14:textId="77777777" w:rsidR="00EB03AC" w:rsidRPr="00EB03AC" w:rsidRDefault="00EB03AC">
      <w:pPr>
        <w:rPr>
          <w:b/>
          <w:sz w:val="28"/>
          <w:szCs w:val="28"/>
        </w:rPr>
      </w:pPr>
      <w:r w:rsidRPr="00EB03AC">
        <w:rPr>
          <w:b/>
          <w:sz w:val="28"/>
          <w:szCs w:val="28"/>
        </w:rPr>
        <w:tab/>
        <w:t xml:space="preserve">Climate Change Discussion </w:t>
      </w:r>
      <w:r w:rsidRPr="00EB03AC">
        <w:rPr>
          <w:b/>
          <w:sz w:val="28"/>
          <w:szCs w:val="28"/>
        </w:rPr>
        <w:tab/>
      </w:r>
      <w:r w:rsidRPr="00EB03AC">
        <w:rPr>
          <w:b/>
          <w:sz w:val="28"/>
          <w:szCs w:val="28"/>
        </w:rPr>
        <w:tab/>
      </w:r>
      <w:r w:rsidRPr="00EB03AC">
        <w:rPr>
          <w:b/>
          <w:sz w:val="28"/>
          <w:szCs w:val="28"/>
        </w:rPr>
        <w:tab/>
        <w:t>05/20/14</w:t>
      </w:r>
    </w:p>
    <w:p w14:paraId="7843CBEE" w14:textId="77777777" w:rsidR="00EB03AC" w:rsidRDefault="00EB03AC">
      <w:pPr>
        <w:rPr>
          <w:sz w:val="28"/>
          <w:szCs w:val="28"/>
        </w:rPr>
      </w:pPr>
    </w:p>
    <w:p w14:paraId="5BF35D60" w14:textId="77777777" w:rsidR="00EB03AC" w:rsidRDefault="00EB03AC">
      <w:pPr>
        <w:rPr>
          <w:sz w:val="28"/>
          <w:szCs w:val="28"/>
        </w:rPr>
      </w:pPr>
    </w:p>
    <w:p w14:paraId="225205B7" w14:textId="77777777" w:rsidR="00EB03AC" w:rsidRPr="00EB03AC" w:rsidRDefault="00EB03AC">
      <w:pPr>
        <w:rPr>
          <w:b/>
        </w:rPr>
      </w:pPr>
      <w:r w:rsidRPr="00EB03AC">
        <w:rPr>
          <w:b/>
        </w:rPr>
        <w:t>Facilitators: Marcie Bidwell (MSI) and Kara (USACE)</w:t>
      </w:r>
    </w:p>
    <w:p w14:paraId="3FB20F27" w14:textId="77777777" w:rsidR="00EB03AC" w:rsidRPr="00EB03AC" w:rsidRDefault="00EB03AC">
      <w:pPr>
        <w:rPr>
          <w:b/>
        </w:rPr>
      </w:pPr>
    </w:p>
    <w:p w14:paraId="2CFC248F" w14:textId="77777777" w:rsidR="00EB03AC" w:rsidRPr="00EB03AC" w:rsidRDefault="00EB03AC">
      <w:pPr>
        <w:rPr>
          <w:b/>
        </w:rPr>
      </w:pPr>
      <w:r w:rsidRPr="00EB03AC">
        <w:rPr>
          <w:b/>
        </w:rPr>
        <w:t>Introductions and How Work Relates to Climate Change</w:t>
      </w:r>
    </w:p>
    <w:p w14:paraId="6013502C" w14:textId="77777777" w:rsidR="00EB03AC" w:rsidRDefault="00EB03AC">
      <w:pPr>
        <w:rPr>
          <w:sz w:val="28"/>
          <w:szCs w:val="28"/>
        </w:rPr>
      </w:pPr>
    </w:p>
    <w:p w14:paraId="5FF79A19" w14:textId="77777777" w:rsidR="00EB03AC" w:rsidRPr="00EB03AC" w:rsidRDefault="00EB03AC">
      <w:r w:rsidRPr="00EB03AC">
        <w:t>Derek Padilla – San Juan National Forest</w:t>
      </w:r>
    </w:p>
    <w:p w14:paraId="38DFA36C" w14:textId="77777777" w:rsidR="00EB03AC" w:rsidRPr="00EB03AC" w:rsidRDefault="00503BF7" w:rsidP="00EB03AC">
      <w:pPr>
        <w:pStyle w:val="ListParagraph"/>
        <w:numPr>
          <w:ilvl w:val="0"/>
          <w:numId w:val="1"/>
        </w:numPr>
      </w:pPr>
      <w:r w:rsidRPr="00EB03AC">
        <w:t>Working</w:t>
      </w:r>
      <w:r w:rsidR="00EB03AC" w:rsidRPr="00EB03AC">
        <w:t xml:space="preserve"> with Karina Wellborn in developing strategies/tools for adaptive management strategies for climate change</w:t>
      </w:r>
    </w:p>
    <w:p w14:paraId="768D471D" w14:textId="3E248AB3" w:rsidR="00EB03AC" w:rsidRPr="00EB03AC" w:rsidRDefault="00EB03AC" w:rsidP="00EB03AC">
      <w:proofErr w:type="spellStart"/>
      <w:r w:rsidRPr="00EB03AC">
        <w:t>Jimbo</w:t>
      </w:r>
      <w:proofErr w:type="spellEnd"/>
      <w:r w:rsidRPr="00EB03AC">
        <w:t xml:space="preserve"> </w:t>
      </w:r>
      <w:proofErr w:type="spellStart"/>
      <w:r w:rsidRPr="00EB03AC">
        <w:t>Buick</w:t>
      </w:r>
      <w:r w:rsidR="00641CE1">
        <w:t>e</w:t>
      </w:r>
      <w:r w:rsidRPr="00EB03AC">
        <w:t>rood</w:t>
      </w:r>
      <w:proofErr w:type="spellEnd"/>
      <w:r w:rsidR="000C4930">
        <w:t xml:space="preserve"> – San Juan</w:t>
      </w:r>
      <w:r w:rsidR="009D38A9">
        <w:t xml:space="preserve"> Citizen’s Alliance</w:t>
      </w:r>
    </w:p>
    <w:p w14:paraId="24EE1E6B" w14:textId="77777777" w:rsidR="000C4930" w:rsidRPr="00EB03AC" w:rsidRDefault="000C4930" w:rsidP="000C4930">
      <w:pPr>
        <w:pStyle w:val="ListParagraph"/>
        <w:numPr>
          <w:ilvl w:val="0"/>
          <w:numId w:val="1"/>
        </w:numPr>
      </w:pPr>
      <w:r w:rsidRPr="00EB03AC">
        <w:t>Watershed</w:t>
      </w:r>
      <w:r w:rsidR="00EB03AC" w:rsidRPr="00EB03AC">
        <w:t xml:space="preserve"> issues, grazing issues, many projects correlated with climate</w:t>
      </w:r>
    </w:p>
    <w:p w14:paraId="5E11C483" w14:textId="77777777" w:rsidR="00EB03AC" w:rsidRPr="00EB03AC" w:rsidRDefault="00EB03AC" w:rsidP="00EB03AC">
      <w:r>
        <w:t xml:space="preserve">Cara </w:t>
      </w:r>
      <w:proofErr w:type="spellStart"/>
      <w:r>
        <w:t>Gil</w:t>
      </w:r>
      <w:r w:rsidRPr="00EB03AC">
        <w:t>dar</w:t>
      </w:r>
      <w:proofErr w:type="spellEnd"/>
      <w:r w:rsidRPr="00EB03AC">
        <w:t xml:space="preserve"> – San Juan National Forest</w:t>
      </w:r>
    </w:p>
    <w:p w14:paraId="6AACC707" w14:textId="77777777" w:rsidR="00EB03AC" w:rsidRPr="00EB03AC" w:rsidRDefault="000C4930" w:rsidP="00EB03AC">
      <w:pPr>
        <w:pStyle w:val="ListParagraph"/>
        <w:numPr>
          <w:ilvl w:val="0"/>
          <w:numId w:val="1"/>
        </w:numPr>
      </w:pPr>
      <w:r w:rsidRPr="00EB03AC">
        <w:t>New</w:t>
      </w:r>
      <w:r w:rsidR="00EB03AC" w:rsidRPr="00EB03AC">
        <w:t xml:space="preserve"> forest plan with specifics of adapting to changing climate</w:t>
      </w:r>
    </w:p>
    <w:p w14:paraId="015C57E6" w14:textId="77777777" w:rsidR="00EB03AC" w:rsidRPr="00EB03AC" w:rsidRDefault="00641CE1" w:rsidP="00EB03AC">
      <w:pPr>
        <w:pStyle w:val="ListParagraph"/>
        <w:numPr>
          <w:ilvl w:val="0"/>
          <w:numId w:val="1"/>
        </w:numPr>
      </w:pPr>
      <w:r w:rsidRPr="00EB03AC">
        <w:t>Make</w:t>
      </w:r>
      <w:r w:rsidR="00EB03AC" w:rsidRPr="00EB03AC">
        <w:t xml:space="preserve"> sites more resilient to a changing climate</w:t>
      </w:r>
    </w:p>
    <w:p w14:paraId="4EA4CBCD" w14:textId="77777777" w:rsidR="00EB03AC" w:rsidRPr="00EB03AC" w:rsidRDefault="00641CE1" w:rsidP="00EB03AC">
      <w:pPr>
        <w:pStyle w:val="ListParagraph"/>
        <w:numPr>
          <w:ilvl w:val="0"/>
          <w:numId w:val="1"/>
        </w:numPr>
      </w:pPr>
      <w:r w:rsidRPr="00EB03AC">
        <w:t>Academic</w:t>
      </w:r>
      <w:r w:rsidR="00EB03AC" w:rsidRPr="00EB03AC">
        <w:t xml:space="preserve"> background in plant ecology and biology</w:t>
      </w:r>
    </w:p>
    <w:p w14:paraId="232B48A0" w14:textId="77777777" w:rsidR="00EB03AC" w:rsidRPr="00EB03AC" w:rsidRDefault="00641CE1" w:rsidP="00EB03AC">
      <w:pPr>
        <w:pStyle w:val="ListParagraph"/>
        <w:numPr>
          <w:ilvl w:val="0"/>
          <w:numId w:val="1"/>
        </w:numPr>
      </w:pPr>
      <w:r w:rsidRPr="00EB03AC">
        <w:t>Wants</w:t>
      </w:r>
      <w:r w:rsidR="00EB03AC" w:rsidRPr="00EB03AC">
        <w:t xml:space="preserve"> specific on-the-ground strategies fo</w:t>
      </w:r>
      <w:r w:rsidR="00503BF7">
        <w:t xml:space="preserve">r climate change: is </w:t>
      </w:r>
      <w:proofErr w:type="spellStart"/>
      <w:r w:rsidR="00503BF7">
        <w:t>biochar</w:t>
      </w:r>
      <w:proofErr w:type="spellEnd"/>
      <w:r w:rsidR="00503BF7">
        <w:t xml:space="preserve"> an</w:t>
      </w:r>
      <w:r w:rsidR="00EB03AC" w:rsidRPr="00EB03AC">
        <w:t xml:space="preserve"> option, </w:t>
      </w:r>
      <w:proofErr w:type="spellStart"/>
      <w:r w:rsidR="00EB03AC" w:rsidRPr="00EB03AC">
        <w:t>myco</w:t>
      </w:r>
      <w:r w:rsidR="000C4930">
        <w:t>rhyzae</w:t>
      </w:r>
      <w:proofErr w:type="spellEnd"/>
      <w:r w:rsidR="000C4930">
        <w:t>,</w:t>
      </w:r>
      <w:r w:rsidR="00EB03AC" w:rsidRPr="00EB03AC">
        <w:t xml:space="preserve"> </w:t>
      </w:r>
      <w:r w:rsidR="00503BF7">
        <w:t xml:space="preserve">etc. </w:t>
      </w:r>
    </w:p>
    <w:p w14:paraId="4E8DD633" w14:textId="77777777" w:rsidR="00EB03AC" w:rsidRPr="00EB03AC" w:rsidRDefault="00641CE1" w:rsidP="00EB03AC">
      <w:pPr>
        <w:pStyle w:val="ListParagraph"/>
        <w:numPr>
          <w:ilvl w:val="0"/>
          <w:numId w:val="1"/>
        </w:numPr>
      </w:pPr>
      <w:r w:rsidRPr="00EB03AC">
        <w:t>Partnership</w:t>
      </w:r>
      <w:r w:rsidR="00EB03AC" w:rsidRPr="00EB03AC">
        <w:t xml:space="preserve"> with CSU extension and SW seed</w:t>
      </w:r>
    </w:p>
    <w:p w14:paraId="325F4595" w14:textId="77777777" w:rsidR="00EB03AC" w:rsidRPr="00EB03AC" w:rsidRDefault="00641CE1" w:rsidP="00EB03AC">
      <w:pPr>
        <w:pStyle w:val="ListParagraph"/>
        <w:numPr>
          <w:ilvl w:val="0"/>
          <w:numId w:val="1"/>
        </w:numPr>
      </w:pPr>
      <w:r>
        <w:t>Want</w:t>
      </w:r>
      <w:r w:rsidR="00EB03AC">
        <w:t xml:space="preserve"> partners who are on the ground (ranching, extractive industries, </w:t>
      </w:r>
      <w:proofErr w:type="spellStart"/>
      <w:r w:rsidR="00EB03AC">
        <w:t>etc</w:t>
      </w:r>
      <w:proofErr w:type="spellEnd"/>
      <w:r w:rsidR="00EB03AC">
        <w:t>)</w:t>
      </w:r>
    </w:p>
    <w:p w14:paraId="0BFD43EB" w14:textId="77777777" w:rsidR="00EB03AC" w:rsidRPr="00EB03AC" w:rsidRDefault="00EB03AC" w:rsidP="00EB03AC">
      <w:r w:rsidRPr="00EB03AC">
        <w:t xml:space="preserve">Jim </w:t>
      </w:r>
      <w:proofErr w:type="spellStart"/>
      <w:r w:rsidRPr="00EB03AC">
        <w:t>Friedley</w:t>
      </w:r>
      <w:proofErr w:type="spellEnd"/>
      <w:r w:rsidRPr="00EB03AC">
        <w:t xml:space="preserve"> – Bureau of Indian Affairs</w:t>
      </w:r>
      <w:r>
        <w:t xml:space="preserve"> Forester </w:t>
      </w:r>
    </w:p>
    <w:p w14:paraId="0E23393C" w14:textId="77777777" w:rsidR="00EB03AC" w:rsidRDefault="00EB03AC" w:rsidP="00EB03AC">
      <w:pPr>
        <w:pStyle w:val="ListParagraph"/>
        <w:numPr>
          <w:ilvl w:val="0"/>
          <w:numId w:val="1"/>
        </w:numPr>
      </w:pPr>
      <w:r>
        <w:t>Management planning process, hoping to use adaptive strategies</w:t>
      </w:r>
    </w:p>
    <w:p w14:paraId="78576260" w14:textId="77777777" w:rsidR="00EB03AC" w:rsidRDefault="00EB03AC" w:rsidP="00EB03AC">
      <w:pPr>
        <w:pStyle w:val="ListParagraph"/>
        <w:numPr>
          <w:ilvl w:val="0"/>
          <w:numId w:val="1"/>
        </w:numPr>
      </w:pPr>
      <w:r>
        <w:t>Could provide funding</w:t>
      </w:r>
    </w:p>
    <w:p w14:paraId="4B65E3D3" w14:textId="77777777" w:rsidR="00EB03AC" w:rsidRDefault="00EB03AC" w:rsidP="00503BF7">
      <w:pPr>
        <w:pStyle w:val="ListParagraph"/>
        <w:numPr>
          <w:ilvl w:val="0"/>
          <w:numId w:val="1"/>
        </w:numPr>
      </w:pPr>
      <w:r>
        <w:t xml:space="preserve">Curious about impact on local forest </w:t>
      </w:r>
      <w:r w:rsidR="00503BF7">
        <w:t>(</w:t>
      </w:r>
      <w:proofErr w:type="spellStart"/>
      <w:r w:rsidR="00503BF7">
        <w:t>pinyon</w:t>
      </w:r>
      <w:proofErr w:type="spellEnd"/>
      <w:r w:rsidR="00503BF7">
        <w:t xml:space="preserve"> and juniper) on tribal lands</w:t>
      </w:r>
    </w:p>
    <w:p w14:paraId="1EE205AC" w14:textId="77777777" w:rsidR="00EB03AC" w:rsidRDefault="00EB03AC" w:rsidP="00EB03AC">
      <w:r>
        <w:t>Rob Blair</w:t>
      </w:r>
      <w:r w:rsidR="00503BF7">
        <w:t xml:space="preserve"> – BOD MSI</w:t>
      </w:r>
    </w:p>
    <w:p w14:paraId="6000602A" w14:textId="77777777" w:rsidR="00503BF7" w:rsidRDefault="00503BF7" w:rsidP="00503BF7">
      <w:pPr>
        <w:pStyle w:val="ListParagraph"/>
        <w:numPr>
          <w:ilvl w:val="0"/>
          <w:numId w:val="1"/>
        </w:numPr>
      </w:pPr>
      <w:r>
        <w:t>Geomorphology specialist – interaction of climate with crust (</w:t>
      </w:r>
      <w:proofErr w:type="spellStart"/>
      <w:r>
        <w:t>eolian</w:t>
      </w:r>
      <w:proofErr w:type="spellEnd"/>
      <w:r>
        <w:t>, depositional, fluvial), geomorphological signatures of climate changes</w:t>
      </w:r>
    </w:p>
    <w:p w14:paraId="09760C72" w14:textId="77777777" w:rsidR="00503BF7" w:rsidRDefault="00503BF7" w:rsidP="00503BF7">
      <w:pPr>
        <w:pStyle w:val="ListParagraph"/>
        <w:numPr>
          <w:ilvl w:val="0"/>
          <w:numId w:val="1"/>
        </w:numPr>
      </w:pPr>
      <w:r>
        <w:t>Provides ideas and consulting</w:t>
      </w:r>
    </w:p>
    <w:p w14:paraId="10C81515" w14:textId="77777777" w:rsidR="00EB03AC" w:rsidRDefault="00EB03AC" w:rsidP="00EB03AC">
      <w:r>
        <w:t>Paul Morey</w:t>
      </w:r>
      <w:r w:rsidR="00503BF7">
        <w:t xml:space="preserve"> – Wildlife manager at Mesa Verde</w:t>
      </w:r>
    </w:p>
    <w:p w14:paraId="66DD8BC9" w14:textId="77777777" w:rsidR="00503BF7" w:rsidRDefault="00503BF7" w:rsidP="00503BF7">
      <w:pPr>
        <w:pStyle w:val="ListParagraph"/>
        <w:numPr>
          <w:ilvl w:val="0"/>
          <w:numId w:val="1"/>
        </w:numPr>
      </w:pPr>
      <w:proofErr w:type="gramStart"/>
      <w:r>
        <w:t>how</w:t>
      </w:r>
      <w:proofErr w:type="gramEnd"/>
      <w:r>
        <w:t xml:space="preserve"> will climate change affect species?</w:t>
      </w:r>
    </w:p>
    <w:p w14:paraId="5C4890F5" w14:textId="77777777" w:rsidR="00503BF7" w:rsidRDefault="00503BF7" w:rsidP="00503BF7">
      <w:pPr>
        <w:pStyle w:val="ListParagraph"/>
        <w:numPr>
          <w:ilvl w:val="1"/>
          <w:numId w:val="1"/>
        </w:numPr>
      </w:pPr>
      <w:r>
        <w:t>Springs drying?</w:t>
      </w:r>
    </w:p>
    <w:p w14:paraId="66EDF944" w14:textId="77777777" w:rsidR="00503BF7" w:rsidRDefault="00503BF7" w:rsidP="00503BF7">
      <w:r>
        <w:t xml:space="preserve">Shannon </w:t>
      </w:r>
      <w:proofErr w:type="spellStart"/>
      <w:r>
        <w:t>Manfredi</w:t>
      </w:r>
      <w:proofErr w:type="spellEnd"/>
    </w:p>
    <w:p w14:paraId="5280A5FB" w14:textId="77777777" w:rsidR="00503BF7" w:rsidRDefault="00503BF7" w:rsidP="00503BF7">
      <w:pPr>
        <w:pStyle w:val="ListParagraph"/>
        <w:numPr>
          <w:ilvl w:val="0"/>
          <w:numId w:val="1"/>
        </w:numPr>
      </w:pPr>
      <w:proofErr w:type="gramStart"/>
      <w:r>
        <w:t>here</w:t>
      </w:r>
      <w:proofErr w:type="gramEnd"/>
      <w:r>
        <w:t xml:space="preserve"> to learn and be inspired</w:t>
      </w:r>
    </w:p>
    <w:p w14:paraId="2C6C66D3" w14:textId="77777777" w:rsidR="00503BF7" w:rsidRDefault="00503BF7" w:rsidP="00503BF7"/>
    <w:p w14:paraId="55B181EB" w14:textId="77777777" w:rsidR="00EB03AC" w:rsidRDefault="00EB03AC" w:rsidP="00EB03AC">
      <w:r>
        <w:t>Chris Rasmussen</w:t>
      </w:r>
      <w:r w:rsidR="00503BF7">
        <w:t xml:space="preserve"> – Riparian restoration ecologist</w:t>
      </w:r>
    </w:p>
    <w:p w14:paraId="15D20956" w14:textId="77777777" w:rsidR="00503BF7" w:rsidRDefault="00503BF7" w:rsidP="00503BF7">
      <w:pPr>
        <w:pStyle w:val="ListParagraph"/>
        <w:numPr>
          <w:ilvl w:val="0"/>
          <w:numId w:val="1"/>
        </w:numPr>
      </w:pPr>
      <w:r>
        <w:t>Colorado River impact</w:t>
      </w:r>
    </w:p>
    <w:p w14:paraId="35BCF079" w14:textId="77777777" w:rsidR="00503BF7" w:rsidRDefault="00503BF7" w:rsidP="00503BF7">
      <w:pPr>
        <w:pStyle w:val="ListParagraph"/>
        <w:numPr>
          <w:ilvl w:val="0"/>
          <w:numId w:val="1"/>
        </w:numPr>
      </w:pPr>
      <w:r>
        <w:t>Working with TU for an adaptive management plan for cold water fish</w:t>
      </w:r>
    </w:p>
    <w:p w14:paraId="2C622FB2" w14:textId="77777777" w:rsidR="00503BF7" w:rsidRDefault="00503BF7" w:rsidP="00503BF7">
      <w:pPr>
        <w:pStyle w:val="ListParagraph"/>
        <w:numPr>
          <w:ilvl w:val="0"/>
          <w:numId w:val="1"/>
        </w:numPr>
      </w:pPr>
      <w:r>
        <w:t>Strategic planning for trout management: identifying sites at risk</w:t>
      </w:r>
    </w:p>
    <w:p w14:paraId="4DCC7C0E" w14:textId="77777777" w:rsidR="00503BF7" w:rsidRDefault="00503BF7" w:rsidP="00503BF7">
      <w:pPr>
        <w:pStyle w:val="ListParagraph"/>
        <w:numPr>
          <w:ilvl w:val="0"/>
          <w:numId w:val="1"/>
        </w:numPr>
      </w:pPr>
      <w:r>
        <w:t>Manage cold water fish – both native and non-native</w:t>
      </w:r>
    </w:p>
    <w:p w14:paraId="38C00E5C" w14:textId="77777777" w:rsidR="00503BF7" w:rsidRDefault="000B6153" w:rsidP="00503BF7">
      <w:r>
        <w:t>Chaska</w:t>
      </w:r>
      <w:r w:rsidR="00503BF7">
        <w:t xml:space="preserve"> </w:t>
      </w:r>
      <w:proofErr w:type="spellStart"/>
      <w:r w:rsidR="00503BF7">
        <w:t>Huayuaca</w:t>
      </w:r>
      <w:proofErr w:type="spellEnd"/>
      <w:r w:rsidR="00503BF7">
        <w:t xml:space="preserve"> – CSU</w:t>
      </w:r>
    </w:p>
    <w:p w14:paraId="3AF3C121" w14:textId="77777777" w:rsidR="00503BF7" w:rsidRDefault="00503BF7" w:rsidP="00503BF7">
      <w:pPr>
        <w:pStyle w:val="ListParagraph"/>
        <w:numPr>
          <w:ilvl w:val="0"/>
          <w:numId w:val="1"/>
        </w:numPr>
      </w:pPr>
      <w:proofErr w:type="gramStart"/>
      <w:r>
        <w:t>see</w:t>
      </w:r>
      <w:proofErr w:type="gramEnd"/>
      <w:r>
        <w:t xml:space="preserve"> a gap in collaborative efforts </w:t>
      </w:r>
    </w:p>
    <w:p w14:paraId="3444E36F" w14:textId="77777777" w:rsidR="00503BF7" w:rsidRDefault="00503BF7" w:rsidP="00503BF7">
      <w:pPr>
        <w:pStyle w:val="ListParagraph"/>
        <w:numPr>
          <w:ilvl w:val="0"/>
          <w:numId w:val="1"/>
        </w:numPr>
      </w:pPr>
      <w:r>
        <w:t>What is happening in collaborative efforts in SW CO</w:t>
      </w:r>
    </w:p>
    <w:p w14:paraId="51D5E800" w14:textId="77777777" w:rsidR="00503BF7" w:rsidRDefault="00503BF7" w:rsidP="000C4930">
      <w:pPr>
        <w:ind w:left="720"/>
      </w:pPr>
    </w:p>
    <w:p w14:paraId="16321734" w14:textId="77777777" w:rsidR="00EB03AC" w:rsidRDefault="00EB03AC" w:rsidP="00EB03AC">
      <w:r>
        <w:lastRenderedPageBreak/>
        <w:t>Jeff Organ</w:t>
      </w:r>
      <w:r w:rsidR="00503BF7">
        <w:t xml:space="preserve"> – </w:t>
      </w:r>
      <w:proofErr w:type="spellStart"/>
      <w:r w:rsidR="000C4930">
        <w:t>Ecographic</w:t>
      </w:r>
      <w:proofErr w:type="spellEnd"/>
      <w:r w:rsidR="000C4930">
        <w:t xml:space="preserve"> analysis</w:t>
      </w:r>
    </w:p>
    <w:p w14:paraId="1AB0D925" w14:textId="77777777" w:rsidR="00503BF7" w:rsidRDefault="000C4930" w:rsidP="000C4930">
      <w:pPr>
        <w:pStyle w:val="ListParagraph"/>
        <w:numPr>
          <w:ilvl w:val="0"/>
          <w:numId w:val="1"/>
        </w:numPr>
      </w:pPr>
      <w:r>
        <w:t>Interdisciplinary</w:t>
      </w:r>
      <w:r w:rsidR="00503BF7">
        <w:t xml:space="preserve"> ecology background</w:t>
      </w:r>
    </w:p>
    <w:p w14:paraId="0D871D36" w14:textId="77777777" w:rsidR="000C4930" w:rsidRDefault="000C4930" w:rsidP="000C4930">
      <w:pPr>
        <w:pStyle w:val="ListParagraph"/>
        <w:numPr>
          <w:ilvl w:val="0"/>
          <w:numId w:val="1"/>
        </w:numPr>
      </w:pPr>
      <w:r>
        <w:t>Interested in monitoring in flora/fauna, management programs</w:t>
      </w:r>
    </w:p>
    <w:p w14:paraId="13786002" w14:textId="77777777" w:rsidR="00EB03AC" w:rsidRDefault="00EB03AC" w:rsidP="00EB03AC">
      <w:r>
        <w:t>Ben Martinez</w:t>
      </w:r>
      <w:r w:rsidR="000C4930">
        <w:t xml:space="preserve"> – San Juan National Forest</w:t>
      </w:r>
    </w:p>
    <w:p w14:paraId="0C07F9D5" w14:textId="77777777" w:rsidR="000C4930" w:rsidRDefault="000C4930" w:rsidP="000C4930">
      <w:pPr>
        <w:pStyle w:val="ListParagraph"/>
        <w:numPr>
          <w:ilvl w:val="0"/>
          <w:numId w:val="1"/>
        </w:numPr>
      </w:pPr>
      <w:r>
        <w:t>Here to learn common terminology amongst the group</w:t>
      </w:r>
    </w:p>
    <w:p w14:paraId="29081056" w14:textId="77777777" w:rsidR="00EB03AC" w:rsidRDefault="000C4930" w:rsidP="00EB03AC">
      <w:r>
        <w:t xml:space="preserve">Heidi </w:t>
      </w:r>
      <w:proofErr w:type="spellStart"/>
      <w:r>
        <w:t>Steltzer</w:t>
      </w:r>
      <w:proofErr w:type="spellEnd"/>
      <w:r>
        <w:t xml:space="preserve"> – FLC professor (Environmental Biology)</w:t>
      </w:r>
    </w:p>
    <w:p w14:paraId="3567704F" w14:textId="77777777" w:rsidR="000C4930" w:rsidRDefault="000C4930" w:rsidP="000C4930">
      <w:pPr>
        <w:pStyle w:val="ListParagraph"/>
        <w:numPr>
          <w:ilvl w:val="0"/>
          <w:numId w:val="1"/>
        </w:numPr>
      </w:pPr>
      <w:r>
        <w:t>Research focuses on environmental change: warming and elevated CO2, impact of early snowmelt from dust on snow events</w:t>
      </w:r>
    </w:p>
    <w:p w14:paraId="5C4C61F6" w14:textId="77777777" w:rsidR="000C4930" w:rsidRDefault="000C4930" w:rsidP="000C4930">
      <w:pPr>
        <w:pStyle w:val="ListParagraph"/>
        <w:numPr>
          <w:ilvl w:val="0"/>
          <w:numId w:val="1"/>
        </w:numPr>
      </w:pPr>
      <w:r>
        <w:t>How do we start to organize data sets to tell us more about the changes of our region</w:t>
      </w:r>
    </w:p>
    <w:p w14:paraId="7956FD58" w14:textId="77777777" w:rsidR="000C4930" w:rsidRDefault="000C4930" w:rsidP="000C4930">
      <w:pPr>
        <w:pStyle w:val="ListParagraph"/>
        <w:numPr>
          <w:ilvl w:val="0"/>
          <w:numId w:val="1"/>
        </w:numPr>
      </w:pPr>
      <w:r>
        <w:t>How to share info from successful study to a broader audience</w:t>
      </w:r>
    </w:p>
    <w:p w14:paraId="19421727" w14:textId="77777777" w:rsidR="000C4930" w:rsidRDefault="000C4930" w:rsidP="000C4930">
      <w:pPr>
        <w:pStyle w:val="ListParagraph"/>
        <w:numPr>
          <w:ilvl w:val="0"/>
          <w:numId w:val="1"/>
        </w:numPr>
      </w:pPr>
      <w:r>
        <w:t>Ecological resilience through climate change</w:t>
      </w:r>
    </w:p>
    <w:p w14:paraId="177EE227" w14:textId="77777777" w:rsidR="000C4930" w:rsidRPr="000B6153" w:rsidRDefault="000C4930" w:rsidP="000C4930">
      <w:pPr>
        <w:pStyle w:val="ListParagraph"/>
        <w:numPr>
          <w:ilvl w:val="0"/>
          <w:numId w:val="1"/>
        </w:numPr>
        <w:rPr>
          <w:i/>
        </w:rPr>
      </w:pPr>
      <w:r w:rsidRPr="000C4930">
        <w:rPr>
          <w:i/>
        </w:rPr>
        <w:t>Elevated CO2 further enhances growing season length under warming conditions</w:t>
      </w:r>
      <w:r>
        <w:rPr>
          <w:i/>
        </w:rPr>
        <w:t xml:space="preserve"> </w:t>
      </w:r>
      <w:r w:rsidR="000B6153">
        <w:t>article</w:t>
      </w:r>
    </w:p>
    <w:p w14:paraId="79B6A15F" w14:textId="77777777" w:rsidR="000B6153" w:rsidRPr="000B6153" w:rsidRDefault="000B6153" w:rsidP="000C4930">
      <w:pPr>
        <w:pStyle w:val="ListParagraph"/>
        <w:numPr>
          <w:ilvl w:val="0"/>
          <w:numId w:val="1"/>
        </w:numPr>
        <w:rPr>
          <w:i/>
        </w:rPr>
      </w:pPr>
      <w:r>
        <w:t xml:space="preserve">Need to better understand natural </w:t>
      </w:r>
      <w:proofErr w:type="gramStart"/>
      <w:r>
        <w:t>system  balances</w:t>
      </w:r>
      <w:proofErr w:type="gramEnd"/>
    </w:p>
    <w:p w14:paraId="6E59A3FB" w14:textId="77777777" w:rsidR="000B6153" w:rsidRPr="000B6153" w:rsidRDefault="000B6153" w:rsidP="000B6153">
      <w:pPr>
        <w:pStyle w:val="ListParagraph"/>
        <w:numPr>
          <w:ilvl w:val="0"/>
          <w:numId w:val="1"/>
        </w:numPr>
        <w:rPr>
          <w:i/>
        </w:rPr>
      </w:pPr>
      <w:r>
        <w:t>Provide scientific and grant writing expertise, equipment, and students</w:t>
      </w:r>
    </w:p>
    <w:p w14:paraId="7FF4D8BA" w14:textId="77777777" w:rsidR="000B6153" w:rsidRDefault="000B6153" w:rsidP="000B6153">
      <w:r>
        <w:t>Marcie Bidwell</w:t>
      </w:r>
    </w:p>
    <w:p w14:paraId="6F2B6435" w14:textId="77777777" w:rsidR="000B6153" w:rsidRDefault="000B6153" w:rsidP="000B6153">
      <w:pPr>
        <w:pStyle w:val="ListParagraph"/>
        <w:numPr>
          <w:ilvl w:val="0"/>
          <w:numId w:val="1"/>
        </w:numPr>
      </w:pPr>
      <w:r>
        <w:t xml:space="preserve">Publications: synthesis of 2012 research (currently being updated), assessment of historic trends, sensitive wildlife species </w:t>
      </w:r>
      <w:proofErr w:type="gramStart"/>
      <w:r>
        <w:t>assessment  for</w:t>
      </w:r>
      <w:proofErr w:type="gramEnd"/>
      <w:r>
        <w:t xml:space="preserve"> vertebrates</w:t>
      </w:r>
    </w:p>
    <w:p w14:paraId="6EB04335" w14:textId="77777777" w:rsidR="000B6153" w:rsidRDefault="000B6153" w:rsidP="000B6153">
      <w:pPr>
        <w:pStyle w:val="ListParagraph"/>
        <w:numPr>
          <w:ilvl w:val="0"/>
          <w:numId w:val="1"/>
        </w:numPr>
      </w:pPr>
      <w:r>
        <w:t>Bring partners together to leverage for funding</w:t>
      </w:r>
    </w:p>
    <w:p w14:paraId="7B0F2F21" w14:textId="77777777" w:rsidR="000B6153" w:rsidRDefault="000B6153" w:rsidP="000B6153">
      <w:pPr>
        <w:pStyle w:val="ListParagraph"/>
        <w:numPr>
          <w:ilvl w:val="0"/>
          <w:numId w:val="1"/>
        </w:numPr>
      </w:pPr>
      <w:r>
        <w:t>Intern program and restoration generation: work with young minds to inspire youth to take on future challenges</w:t>
      </w:r>
    </w:p>
    <w:p w14:paraId="108FEDF7" w14:textId="77777777" w:rsidR="000B6153" w:rsidRDefault="000B6153" w:rsidP="000B6153">
      <w:r>
        <w:t>Kara  - USACE</w:t>
      </w:r>
    </w:p>
    <w:p w14:paraId="7CA8E2A3" w14:textId="77777777" w:rsidR="000B6153" w:rsidRDefault="000B6153" w:rsidP="000B6153">
      <w:pPr>
        <w:pStyle w:val="ListParagraph"/>
        <w:numPr>
          <w:ilvl w:val="0"/>
          <w:numId w:val="1"/>
        </w:numPr>
      </w:pPr>
      <w:r>
        <w:t>Need assistance on how to identify and create sustainable wetland mitigation and how aquatic resources will change over time</w:t>
      </w:r>
    </w:p>
    <w:p w14:paraId="760B731C" w14:textId="77777777" w:rsidR="000B6153" w:rsidRDefault="000B6153" w:rsidP="000B6153">
      <w:pPr>
        <w:pStyle w:val="ListParagraph"/>
        <w:ind w:left="1080"/>
      </w:pPr>
    </w:p>
    <w:p w14:paraId="304BE897" w14:textId="77777777" w:rsidR="000B6153" w:rsidRDefault="000B6153" w:rsidP="000B6153"/>
    <w:p w14:paraId="6B26C697" w14:textId="77777777" w:rsidR="000B6153" w:rsidRDefault="000B6153" w:rsidP="000B6153">
      <w:pPr>
        <w:rPr>
          <w:b/>
        </w:rPr>
      </w:pPr>
      <w:r>
        <w:rPr>
          <w:b/>
        </w:rPr>
        <w:t>What is happening</w:t>
      </w:r>
      <w:r w:rsidR="00641CE1">
        <w:rPr>
          <w:b/>
        </w:rPr>
        <w:t xml:space="preserve"> now</w:t>
      </w:r>
      <w:r>
        <w:rPr>
          <w:b/>
        </w:rPr>
        <w:t>?</w:t>
      </w:r>
      <w:r w:rsidR="00641CE1">
        <w:rPr>
          <w:b/>
        </w:rPr>
        <w:t xml:space="preserve"> Existing</w:t>
      </w:r>
    </w:p>
    <w:p w14:paraId="499D719C" w14:textId="77777777" w:rsidR="000B6153" w:rsidRDefault="000B6153" w:rsidP="000B6153">
      <w:pPr>
        <w:pStyle w:val="ListParagraph"/>
        <w:numPr>
          <w:ilvl w:val="0"/>
          <w:numId w:val="1"/>
        </w:numPr>
      </w:pPr>
      <w:r>
        <w:t>Plant and animal species inventory of at risk species via Barry Rhea and Marcie</w:t>
      </w:r>
      <w:r w:rsidR="00641CE1">
        <w:t xml:space="preserve"> Bidwell</w:t>
      </w:r>
    </w:p>
    <w:p w14:paraId="381C5719" w14:textId="77777777" w:rsidR="000B6153" w:rsidRDefault="00641CE1" w:rsidP="000B6153">
      <w:pPr>
        <w:pStyle w:val="ListParagraph"/>
        <w:numPr>
          <w:ilvl w:val="0"/>
          <w:numId w:val="1"/>
        </w:numPr>
      </w:pPr>
      <w:r>
        <w:t>Ecosystems report CNHP – still in progress</w:t>
      </w:r>
    </w:p>
    <w:p w14:paraId="3246235D" w14:textId="77777777" w:rsidR="00641CE1" w:rsidRDefault="00641CE1" w:rsidP="000B6153">
      <w:pPr>
        <w:pStyle w:val="ListParagraph"/>
        <w:numPr>
          <w:ilvl w:val="0"/>
          <w:numId w:val="1"/>
        </w:numPr>
      </w:pPr>
      <w:r>
        <w:t xml:space="preserve">Adaptive </w:t>
      </w:r>
      <w:proofErr w:type="spellStart"/>
      <w:r>
        <w:t>silviculture</w:t>
      </w:r>
      <w:proofErr w:type="spellEnd"/>
      <w:r>
        <w:t xml:space="preserve"> climate change workshop, USFS, </w:t>
      </w:r>
      <w:proofErr w:type="spellStart"/>
      <w:r>
        <w:t>Pagosa</w:t>
      </w:r>
      <w:proofErr w:type="spellEnd"/>
      <w:r>
        <w:t xml:space="preserve"> Springs</w:t>
      </w:r>
    </w:p>
    <w:p w14:paraId="47C772FD" w14:textId="77777777" w:rsidR="00641CE1" w:rsidRDefault="00641CE1" w:rsidP="000B6153">
      <w:pPr>
        <w:pStyle w:val="ListParagraph"/>
        <w:numPr>
          <w:ilvl w:val="0"/>
          <w:numId w:val="1"/>
        </w:numPr>
      </w:pPr>
      <w:r>
        <w:t>San Juan climate initiative started in 2006 and ended in 2010</w:t>
      </w:r>
    </w:p>
    <w:p w14:paraId="49932355" w14:textId="77777777" w:rsidR="00641CE1" w:rsidRDefault="00AE3E9E" w:rsidP="000B6153">
      <w:pPr>
        <w:pStyle w:val="ListParagraph"/>
        <w:numPr>
          <w:ilvl w:val="0"/>
          <w:numId w:val="1"/>
        </w:numPr>
      </w:pPr>
      <w:r>
        <w:t xml:space="preserve">Nature </w:t>
      </w:r>
      <w:proofErr w:type="spellStart"/>
      <w:r>
        <w:t>Conserancy</w:t>
      </w:r>
      <w:proofErr w:type="spellEnd"/>
      <w:r>
        <w:t xml:space="preserve"> study on Colorado main stem comparing diversity amongst tributaries</w:t>
      </w:r>
    </w:p>
    <w:p w14:paraId="2CBF6266" w14:textId="77777777" w:rsidR="00AE3E9E" w:rsidRDefault="00AE3E9E" w:rsidP="000B6153">
      <w:pPr>
        <w:pStyle w:val="ListParagraph"/>
        <w:numPr>
          <w:ilvl w:val="0"/>
          <w:numId w:val="1"/>
        </w:numPr>
      </w:pPr>
      <w:r>
        <w:t xml:space="preserve">Climate Smart Workshop – adaptation training in San </w:t>
      </w:r>
      <w:proofErr w:type="spellStart"/>
      <w:r>
        <w:t>Juans</w:t>
      </w:r>
      <w:proofErr w:type="spellEnd"/>
    </w:p>
    <w:p w14:paraId="452EB9D2" w14:textId="77777777" w:rsidR="00641CE1" w:rsidRDefault="00641CE1" w:rsidP="00641CE1"/>
    <w:p w14:paraId="2C9B942B" w14:textId="77777777" w:rsidR="00641CE1" w:rsidRPr="00641CE1" w:rsidRDefault="00641CE1" w:rsidP="00641CE1">
      <w:pPr>
        <w:rPr>
          <w:b/>
        </w:rPr>
      </w:pPr>
      <w:r w:rsidRPr="00641CE1">
        <w:rPr>
          <w:b/>
        </w:rPr>
        <w:t>Need</w:t>
      </w:r>
      <w:r w:rsidR="00AE3E9E">
        <w:rPr>
          <w:b/>
        </w:rPr>
        <w:t>s</w:t>
      </w:r>
      <w:r w:rsidRPr="00641CE1">
        <w:rPr>
          <w:b/>
        </w:rPr>
        <w:t xml:space="preserve">: </w:t>
      </w:r>
    </w:p>
    <w:p w14:paraId="678FF828" w14:textId="77777777" w:rsidR="00AE3E9E" w:rsidRDefault="00AE3E9E" w:rsidP="00641CE1">
      <w:pPr>
        <w:pStyle w:val="ListParagraph"/>
        <w:numPr>
          <w:ilvl w:val="0"/>
          <w:numId w:val="1"/>
        </w:numPr>
      </w:pPr>
      <w:r>
        <w:t>Solutions</w:t>
      </w:r>
    </w:p>
    <w:p w14:paraId="192FFBC3" w14:textId="77777777" w:rsidR="00AE3E9E" w:rsidRDefault="00AE3E9E" w:rsidP="00641CE1">
      <w:pPr>
        <w:pStyle w:val="ListParagraph"/>
        <w:numPr>
          <w:ilvl w:val="0"/>
          <w:numId w:val="1"/>
        </w:numPr>
      </w:pPr>
      <w:r>
        <w:t>Project based ground level tools</w:t>
      </w:r>
    </w:p>
    <w:p w14:paraId="60DA2A86" w14:textId="77777777" w:rsidR="00AE3E9E" w:rsidRDefault="00AE3E9E" w:rsidP="00641CE1">
      <w:pPr>
        <w:pStyle w:val="ListParagraph"/>
        <w:numPr>
          <w:ilvl w:val="0"/>
          <w:numId w:val="1"/>
        </w:numPr>
      </w:pPr>
      <w:r>
        <w:t>Science/statistical analysis</w:t>
      </w:r>
    </w:p>
    <w:p w14:paraId="2C9E49D9" w14:textId="77777777" w:rsidR="00AE3E9E" w:rsidRDefault="00AE3E9E" w:rsidP="00641CE1">
      <w:pPr>
        <w:pStyle w:val="ListParagraph"/>
        <w:numPr>
          <w:ilvl w:val="0"/>
          <w:numId w:val="1"/>
        </w:numPr>
      </w:pPr>
      <w:r>
        <w:t>Tech assist fro range/ranch private partners</w:t>
      </w:r>
    </w:p>
    <w:p w14:paraId="4F83C447" w14:textId="77777777" w:rsidR="00AE3E9E" w:rsidRDefault="00AE3E9E" w:rsidP="00641CE1">
      <w:pPr>
        <w:pStyle w:val="ListParagraph"/>
        <w:numPr>
          <w:ilvl w:val="0"/>
          <w:numId w:val="1"/>
        </w:numPr>
      </w:pPr>
      <w:r>
        <w:t>Adaptive management plan</w:t>
      </w:r>
    </w:p>
    <w:p w14:paraId="0D0DA559" w14:textId="77777777" w:rsidR="00AE3E9E" w:rsidRDefault="00AE3E9E" w:rsidP="00641CE1">
      <w:pPr>
        <w:pStyle w:val="ListParagraph"/>
        <w:numPr>
          <w:ilvl w:val="0"/>
          <w:numId w:val="1"/>
        </w:numPr>
      </w:pPr>
      <w:r>
        <w:t>Science/research</w:t>
      </w:r>
    </w:p>
    <w:p w14:paraId="5F8CFABB" w14:textId="77777777" w:rsidR="00AE3E9E" w:rsidRDefault="00AE3E9E" w:rsidP="00641CE1">
      <w:pPr>
        <w:pStyle w:val="ListParagraph"/>
        <w:numPr>
          <w:ilvl w:val="0"/>
          <w:numId w:val="1"/>
        </w:numPr>
      </w:pPr>
      <w:r>
        <w:t>Common vocabulary</w:t>
      </w:r>
    </w:p>
    <w:p w14:paraId="3E7BC900" w14:textId="77777777" w:rsidR="00AE3E9E" w:rsidRDefault="00AE3E9E" w:rsidP="00641CE1">
      <w:pPr>
        <w:pStyle w:val="ListParagraph"/>
        <w:numPr>
          <w:ilvl w:val="0"/>
          <w:numId w:val="1"/>
        </w:numPr>
      </w:pPr>
      <w:r>
        <w:t>Connecting pieces, partners</w:t>
      </w:r>
    </w:p>
    <w:p w14:paraId="2DDAE283" w14:textId="77777777" w:rsidR="00AE3E9E" w:rsidRDefault="00AE3E9E" w:rsidP="00641CE1">
      <w:pPr>
        <w:pStyle w:val="ListParagraph"/>
        <w:numPr>
          <w:ilvl w:val="0"/>
          <w:numId w:val="1"/>
        </w:numPr>
      </w:pPr>
      <w:r>
        <w:t>Share existing knowledge, build frameworks, data</w:t>
      </w:r>
    </w:p>
    <w:p w14:paraId="41308971" w14:textId="77777777" w:rsidR="00AE3E9E" w:rsidRDefault="00AE3E9E" w:rsidP="00641CE1">
      <w:pPr>
        <w:pStyle w:val="ListParagraph"/>
        <w:numPr>
          <w:ilvl w:val="0"/>
          <w:numId w:val="1"/>
        </w:numPr>
      </w:pPr>
      <w:r>
        <w:t>Relevant applied questions</w:t>
      </w:r>
    </w:p>
    <w:p w14:paraId="7E158352" w14:textId="77777777" w:rsidR="00AE3E9E" w:rsidRDefault="00AE3E9E" w:rsidP="00AE3E9E">
      <w:pPr>
        <w:pStyle w:val="ListParagraph"/>
        <w:numPr>
          <w:ilvl w:val="0"/>
          <w:numId w:val="1"/>
        </w:numPr>
      </w:pPr>
      <w:r>
        <w:t>Ecosystem resilience</w:t>
      </w:r>
    </w:p>
    <w:p w14:paraId="1A5BE7BD" w14:textId="77777777" w:rsidR="00641CE1" w:rsidRDefault="00641CE1" w:rsidP="00641CE1">
      <w:pPr>
        <w:pStyle w:val="ListParagraph"/>
        <w:numPr>
          <w:ilvl w:val="0"/>
          <w:numId w:val="1"/>
        </w:numPr>
      </w:pPr>
      <w:r>
        <w:t>Establish permanent set of field sites as hub for research</w:t>
      </w:r>
    </w:p>
    <w:p w14:paraId="52D5F661" w14:textId="77777777" w:rsidR="00641CE1" w:rsidRDefault="00641CE1" w:rsidP="00641CE1">
      <w:pPr>
        <w:pStyle w:val="ListParagraph"/>
        <w:numPr>
          <w:ilvl w:val="1"/>
          <w:numId w:val="1"/>
        </w:numPr>
      </w:pPr>
      <w:r>
        <w:t>Need large community buy-in</w:t>
      </w:r>
    </w:p>
    <w:p w14:paraId="7559D455" w14:textId="77777777" w:rsidR="00641CE1" w:rsidRDefault="00641CE1" w:rsidP="00641CE1">
      <w:pPr>
        <w:pStyle w:val="ListParagraph"/>
        <w:numPr>
          <w:ilvl w:val="1"/>
          <w:numId w:val="1"/>
        </w:numPr>
      </w:pPr>
      <w:r>
        <w:t>Need to be accessible for best logistics</w:t>
      </w:r>
    </w:p>
    <w:p w14:paraId="1233ACB4" w14:textId="25ED0E18" w:rsidR="00AE3E9E" w:rsidRDefault="008D0D48" w:rsidP="00AE3E9E">
      <w:pPr>
        <w:pStyle w:val="ListParagraph"/>
        <w:numPr>
          <w:ilvl w:val="0"/>
          <w:numId w:val="1"/>
        </w:numPr>
      </w:pPr>
      <w:r>
        <w:t>Connect</w:t>
      </w:r>
      <w:r w:rsidR="00AE3E9E">
        <w:t xml:space="preserve"> doers with students</w:t>
      </w:r>
    </w:p>
    <w:p w14:paraId="6375378D" w14:textId="0AB35773" w:rsidR="00AE3E9E" w:rsidRDefault="008D0D48" w:rsidP="00AE3E9E">
      <w:pPr>
        <w:pStyle w:val="ListParagraph"/>
        <w:numPr>
          <w:ilvl w:val="0"/>
          <w:numId w:val="1"/>
        </w:numPr>
      </w:pPr>
      <w:r>
        <w:t>Research complexity of systems dynamics</w:t>
      </w:r>
    </w:p>
    <w:p w14:paraId="703DB771" w14:textId="0D7B0B26" w:rsidR="008D0D48" w:rsidRDefault="008D0D48" w:rsidP="00AE3E9E">
      <w:pPr>
        <w:pStyle w:val="ListParagraph"/>
        <w:numPr>
          <w:ilvl w:val="0"/>
          <w:numId w:val="1"/>
        </w:numPr>
      </w:pPr>
      <w:r>
        <w:t>Aquatic resource/water survey interactions for permitting</w:t>
      </w:r>
    </w:p>
    <w:p w14:paraId="0993680B" w14:textId="7ED8CADC" w:rsidR="00665019" w:rsidRDefault="00665019" w:rsidP="00AE3E9E">
      <w:pPr>
        <w:pStyle w:val="ListParagraph"/>
        <w:numPr>
          <w:ilvl w:val="0"/>
          <w:numId w:val="1"/>
        </w:numPr>
      </w:pPr>
      <w:r>
        <w:t>Climate speaker series</w:t>
      </w:r>
    </w:p>
    <w:p w14:paraId="5F9F56FB" w14:textId="61A0E6C2" w:rsidR="00665019" w:rsidRDefault="00665019" w:rsidP="00AE3E9E">
      <w:pPr>
        <w:pStyle w:val="ListParagraph"/>
        <w:numPr>
          <w:ilvl w:val="0"/>
          <w:numId w:val="1"/>
        </w:numPr>
      </w:pPr>
      <w:r>
        <w:t xml:space="preserve">Control hydrology impacts </w:t>
      </w:r>
    </w:p>
    <w:p w14:paraId="22E104F9" w14:textId="77777777" w:rsidR="00641CE1" w:rsidRDefault="00641CE1" w:rsidP="00AE3E9E"/>
    <w:p w14:paraId="2D889BC0" w14:textId="77777777" w:rsidR="00AE3E9E" w:rsidRDefault="00AE3E9E" w:rsidP="00AE3E9E">
      <w:pPr>
        <w:rPr>
          <w:b/>
        </w:rPr>
      </w:pPr>
      <w:r w:rsidRPr="00AE3E9E">
        <w:rPr>
          <w:b/>
        </w:rPr>
        <w:t>Addressing Needs:</w:t>
      </w:r>
    </w:p>
    <w:p w14:paraId="6CCBDFAD" w14:textId="399D8B13" w:rsidR="00AE3E9E" w:rsidRDefault="00775979" w:rsidP="00775979">
      <w:pPr>
        <w:pStyle w:val="ListParagraph"/>
        <w:numPr>
          <w:ilvl w:val="0"/>
          <w:numId w:val="1"/>
        </w:numPr>
      </w:pPr>
      <w:r>
        <w:t>Development of model and tools for on-the-ground applications</w:t>
      </w:r>
    </w:p>
    <w:p w14:paraId="3A6879FA" w14:textId="53219A20" w:rsidR="00775979" w:rsidRDefault="00775979" w:rsidP="00775979">
      <w:pPr>
        <w:pStyle w:val="ListParagraph"/>
        <w:numPr>
          <w:ilvl w:val="0"/>
          <w:numId w:val="1"/>
        </w:numPr>
      </w:pPr>
      <w:r>
        <w:t xml:space="preserve">Spatial data clearinghouse (DEM, </w:t>
      </w:r>
      <w:proofErr w:type="spellStart"/>
      <w:r>
        <w:t>shp</w:t>
      </w:r>
      <w:proofErr w:type="spellEnd"/>
      <w:r>
        <w:t xml:space="preserve">, etc.); </w:t>
      </w:r>
    </w:p>
    <w:p w14:paraId="0CAC901F" w14:textId="0B35E998" w:rsidR="00775979" w:rsidRDefault="00775979" w:rsidP="00775979">
      <w:pPr>
        <w:pStyle w:val="ListParagraph"/>
        <w:numPr>
          <w:ilvl w:val="0"/>
          <w:numId w:val="1"/>
        </w:numPr>
      </w:pPr>
      <w:r>
        <w:t>Process (how to) guide clearinghouse</w:t>
      </w:r>
    </w:p>
    <w:p w14:paraId="2E4F17C1" w14:textId="13010139" w:rsidR="00775979" w:rsidRDefault="00775979" w:rsidP="00775979">
      <w:pPr>
        <w:pStyle w:val="ListParagraph"/>
        <w:numPr>
          <w:ilvl w:val="0"/>
          <w:numId w:val="1"/>
        </w:numPr>
      </w:pPr>
      <w:r>
        <w:t>Clearinghouse for all research</w:t>
      </w:r>
    </w:p>
    <w:p w14:paraId="1A8750B7" w14:textId="7CAD79D1" w:rsidR="00775979" w:rsidRDefault="00775979" w:rsidP="00775979">
      <w:pPr>
        <w:pStyle w:val="ListParagraph"/>
        <w:numPr>
          <w:ilvl w:val="0"/>
          <w:numId w:val="1"/>
        </w:numPr>
      </w:pPr>
      <w:r>
        <w:t>Long-term data set research (North Central Climate Science Center)</w:t>
      </w:r>
    </w:p>
    <w:p w14:paraId="23728D8F" w14:textId="26274315" w:rsidR="00775979" w:rsidRDefault="00775979" w:rsidP="00775979">
      <w:pPr>
        <w:pStyle w:val="ListParagraph"/>
        <w:numPr>
          <w:ilvl w:val="0"/>
          <w:numId w:val="1"/>
        </w:numPr>
      </w:pPr>
      <w:r>
        <w:t>Landscape climate cooperative</w:t>
      </w:r>
    </w:p>
    <w:p w14:paraId="2898B496" w14:textId="3E0289EB" w:rsidR="00775979" w:rsidRDefault="00443DF5" w:rsidP="00775979">
      <w:pPr>
        <w:pStyle w:val="ListParagraph"/>
        <w:numPr>
          <w:ilvl w:val="0"/>
          <w:numId w:val="1"/>
        </w:numPr>
      </w:pPr>
      <w:r>
        <w:t>USFS research reference sites</w:t>
      </w:r>
    </w:p>
    <w:p w14:paraId="2CE3E630" w14:textId="6D24E436" w:rsidR="00443DF5" w:rsidRDefault="00443DF5" w:rsidP="00775979">
      <w:pPr>
        <w:pStyle w:val="ListParagraph"/>
        <w:numPr>
          <w:ilvl w:val="0"/>
          <w:numId w:val="1"/>
        </w:numPr>
      </w:pPr>
      <w:r>
        <w:t>Peer to peer assistance with land owners</w:t>
      </w:r>
    </w:p>
    <w:p w14:paraId="71B2A305" w14:textId="3F6B0765" w:rsidR="00443DF5" w:rsidRDefault="00443DF5" w:rsidP="00775979">
      <w:pPr>
        <w:pStyle w:val="ListParagraph"/>
        <w:numPr>
          <w:ilvl w:val="0"/>
          <w:numId w:val="1"/>
        </w:numPr>
      </w:pPr>
      <w:r>
        <w:t>Create citizen science opportunity with recreationists and have a website repository for materials taken</w:t>
      </w:r>
    </w:p>
    <w:p w14:paraId="08078835" w14:textId="05E4A813" w:rsidR="00443DF5" w:rsidRDefault="00443DF5" w:rsidP="00775979">
      <w:pPr>
        <w:pStyle w:val="ListParagraph"/>
        <w:numPr>
          <w:ilvl w:val="0"/>
          <w:numId w:val="1"/>
        </w:numPr>
      </w:pPr>
      <w:r>
        <w:t xml:space="preserve">Incorporating micro studies </w:t>
      </w:r>
    </w:p>
    <w:p w14:paraId="0CEF9771" w14:textId="77777777" w:rsidR="00CD030E" w:rsidRDefault="00443DF5" w:rsidP="00CD030E">
      <w:pPr>
        <w:pStyle w:val="ListParagraph"/>
        <w:numPr>
          <w:ilvl w:val="0"/>
          <w:numId w:val="1"/>
        </w:numPr>
      </w:pPr>
      <w:r>
        <w:t>Translating ecological/environmental effects to economical effects</w:t>
      </w:r>
    </w:p>
    <w:p w14:paraId="49727C19" w14:textId="5E918864" w:rsidR="00BF0BC4" w:rsidRDefault="00BF0BC4" w:rsidP="00CD030E">
      <w:pPr>
        <w:pStyle w:val="ListParagraph"/>
        <w:numPr>
          <w:ilvl w:val="0"/>
          <w:numId w:val="1"/>
        </w:numPr>
      </w:pPr>
      <w:proofErr w:type="gramStart"/>
      <w:r>
        <w:t>adaptive</w:t>
      </w:r>
      <w:proofErr w:type="gramEnd"/>
      <w:r>
        <w:t xml:space="preserve"> management = science</w:t>
      </w:r>
    </w:p>
    <w:p w14:paraId="1F46D914" w14:textId="0518C21B" w:rsidR="00BF0BC4" w:rsidRDefault="00BF0BC4" w:rsidP="00BF0BC4">
      <w:pPr>
        <w:pStyle w:val="ListParagraph"/>
        <w:numPr>
          <w:ilvl w:val="0"/>
          <w:numId w:val="1"/>
        </w:numPr>
      </w:pPr>
      <w:proofErr w:type="gramStart"/>
      <w:r>
        <w:t>environment</w:t>
      </w:r>
      <w:proofErr w:type="gramEnd"/>
      <w:r>
        <w:t xml:space="preserve"> affects w economics – models to </w:t>
      </w:r>
    </w:p>
    <w:p w14:paraId="00562D69" w14:textId="721A8698" w:rsidR="00BF0BC4" w:rsidRDefault="00BF0BC4" w:rsidP="00BF0BC4">
      <w:pPr>
        <w:pStyle w:val="ListParagraph"/>
        <w:numPr>
          <w:ilvl w:val="0"/>
          <w:numId w:val="1"/>
        </w:numPr>
      </w:pPr>
      <w:proofErr w:type="gramStart"/>
      <w:r>
        <w:t>non</w:t>
      </w:r>
      <w:proofErr w:type="gramEnd"/>
      <w:r>
        <w:t xml:space="preserve"> traditional photo points</w:t>
      </w:r>
    </w:p>
    <w:p w14:paraId="21DB38B0" w14:textId="6D20E99A" w:rsidR="00BF0BC4" w:rsidRDefault="00BF0BC4" w:rsidP="00BF0BC4">
      <w:pPr>
        <w:pStyle w:val="ListParagraph"/>
        <w:numPr>
          <w:ilvl w:val="0"/>
          <w:numId w:val="1"/>
        </w:numPr>
      </w:pPr>
      <w:proofErr w:type="gramStart"/>
      <w:r>
        <w:t>eco</w:t>
      </w:r>
      <w:proofErr w:type="gramEnd"/>
      <w:r>
        <w:t xml:space="preserve"> resilience </w:t>
      </w:r>
      <w:proofErr w:type="spellStart"/>
      <w:r>
        <w:t>thinktank</w:t>
      </w:r>
      <w:proofErr w:type="spellEnd"/>
    </w:p>
    <w:p w14:paraId="7EAA7A40" w14:textId="7DB25507" w:rsidR="00BF0BC4" w:rsidRPr="00BF0BC4" w:rsidRDefault="00BF0BC4" w:rsidP="00BF0BC4">
      <w:pPr>
        <w:pStyle w:val="ListParagraph"/>
        <w:numPr>
          <w:ilvl w:val="0"/>
          <w:numId w:val="1"/>
        </w:numPr>
      </w:pPr>
      <w:proofErr w:type="gramStart"/>
      <w:r>
        <w:t>process</w:t>
      </w:r>
      <w:proofErr w:type="gramEnd"/>
      <w:r>
        <w:t xml:space="preserve"> and disturbance history museum origin and process collection database</w:t>
      </w:r>
    </w:p>
    <w:p w14:paraId="6450E243" w14:textId="38A1CE9B" w:rsidR="00EB03AC" w:rsidRPr="002F0B8E" w:rsidRDefault="002F0B8E" w:rsidP="002F0B8E">
      <w:pPr>
        <w:pStyle w:val="ListParagraph"/>
        <w:numPr>
          <w:ilvl w:val="0"/>
          <w:numId w:val="1"/>
        </w:numPr>
      </w:pPr>
      <w:proofErr w:type="gramStart"/>
      <w:r w:rsidRPr="002F0B8E">
        <w:t>incorporate</w:t>
      </w:r>
      <w:proofErr w:type="gramEnd"/>
      <w:r w:rsidRPr="002F0B8E">
        <w:t xml:space="preserve"> climate into water plan</w:t>
      </w:r>
    </w:p>
    <w:p w14:paraId="0435FF42" w14:textId="6735CE3A" w:rsidR="002F0B8E" w:rsidRPr="002F0B8E" w:rsidRDefault="002F0B8E" w:rsidP="002F0B8E">
      <w:pPr>
        <w:pStyle w:val="ListParagraph"/>
        <w:numPr>
          <w:ilvl w:val="0"/>
          <w:numId w:val="1"/>
        </w:numPr>
      </w:pPr>
      <w:proofErr w:type="gramStart"/>
      <w:r>
        <w:t>pa</w:t>
      </w:r>
      <w:r w:rsidRPr="002F0B8E">
        <w:t>rt</w:t>
      </w:r>
      <w:proofErr w:type="gramEnd"/>
      <w:r w:rsidRPr="002F0B8E">
        <w:t xml:space="preserve"> climate consultant/economy think tank</w:t>
      </w:r>
    </w:p>
    <w:p w14:paraId="358D3D54" w14:textId="1635676E" w:rsidR="002F0B8E" w:rsidRDefault="002F0B8E" w:rsidP="002F0B8E">
      <w:pPr>
        <w:pStyle w:val="ListParagraph"/>
        <w:numPr>
          <w:ilvl w:val="0"/>
          <w:numId w:val="1"/>
        </w:numPr>
      </w:pPr>
      <w:proofErr w:type="gramStart"/>
      <w:r w:rsidRPr="00CD030E">
        <w:t>restoration</w:t>
      </w:r>
      <w:proofErr w:type="gramEnd"/>
      <w:r w:rsidRPr="00CD030E">
        <w:t xml:space="preserve">/resilience generation/training </w:t>
      </w:r>
    </w:p>
    <w:p w14:paraId="61F2B136" w14:textId="77777777" w:rsidR="00CD030E" w:rsidRDefault="00CD030E" w:rsidP="00CD030E"/>
    <w:p w14:paraId="53513356" w14:textId="5797219E" w:rsidR="00CD030E" w:rsidRDefault="00CD030E" w:rsidP="00CD030E">
      <w:pPr>
        <w:rPr>
          <w:b/>
        </w:rPr>
      </w:pPr>
      <w:r w:rsidRPr="00CD030E">
        <w:rPr>
          <w:b/>
        </w:rPr>
        <w:t>Data collection</w:t>
      </w:r>
      <w:r w:rsidR="009643D2">
        <w:rPr>
          <w:b/>
        </w:rPr>
        <w:t xml:space="preserve"> (assemble existing data)</w:t>
      </w:r>
      <w:r w:rsidRPr="00CD030E">
        <w:rPr>
          <w:b/>
        </w:rPr>
        <w:t xml:space="preserve">, </w:t>
      </w:r>
      <w:r>
        <w:rPr>
          <w:b/>
        </w:rPr>
        <w:t>synthesis and analysis, and sharing</w:t>
      </w:r>
    </w:p>
    <w:p w14:paraId="1FE9DC4B" w14:textId="684FC721" w:rsidR="00CD030E" w:rsidRDefault="009643D2" w:rsidP="00CD030E">
      <w:pPr>
        <w:pStyle w:val="ListParagraph"/>
        <w:numPr>
          <w:ilvl w:val="0"/>
          <w:numId w:val="1"/>
        </w:numPr>
      </w:pPr>
      <w:r>
        <w:t>Assemble existing data:</w:t>
      </w:r>
    </w:p>
    <w:p w14:paraId="5BF18210" w14:textId="21A673E0" w:rsidR="009643D2" w:rsidRDefault="009643D2" w:rsidP="009643D2">
      <w:pPr>
        <w:pStyle w:val="ListParagraph"/>
        <w:numPr>
          <w:ilvl w:val="1"/>
          <w:numId w:val="1"/>
        </w:numPr>
      </w:pPr>
      <w:r>
        <w:t>Identify “high grade” data</w:t>
      </w:r>
    </w:p>
    <w:p w14:paraId="0840310D" w14:textId="0C534954" w:rsidR="009643D2" w:rsidRDefault="009643D2" w:rsidP="009643D2">
      <w:pPr>
        <w:pStyle w:val="ListParagraph"/>
        <w:numPr>
          <w:ilvl w:val="1"/>
          <w:numId w:val="1"/>
        </w:numPr>
      </w:pPr>
      <w:r>
        <w:t>Data call for existing data</w:t>
      </w:r>
    </w:p>
    <w:p w14:paraId="151972BC" w14:textId="171981C4" w:rsidR="009643D2" w:rsidRDefault="009643D2" w:rsidP="009643D2">
      <w:pPr>
        <w:pStyle w:val="ListParagraph"/>
        <w:numPr>
          <w:ilvl w:val="1"/>
          <w:numId w:val="1"/>
        </w:numPr>
      </w:pPr>
      <w:r>
        <w:t>Add metadata</w:t>
      </w:r>
    </w:p>
    <w:p w14:paraId="37000701" w14:textId="6086DFCE" w:rsidR="009643D2" w:rsidRDefault="009643D2" w:rsidP="009643D2">
      <w:pPr>
        <w:pStyle w:val="ListParagraph"/>
        <w:numPr>
          <w:ilvl w:val="1"/>
          <w:numId w:val="1"/>
        </w:numPr>
      </w:pPr>
      <w:r>
        <w:t xml:space="preserve">Determine data needs: </w:t>
      </w:r>
    </w:p>
    <w:p w14:paraId="5B171048" w14:textId="5BB743B6" w:rsidR="00CD030E" w:rsidRDefault="00CD030E" w:rsidP="00CD030E">
      <w:pPr>
        <w:pStyle w:val="ListParagraph"/>
        <w:numPr>
          <w:ilvl w:val="0"/>
          <w:numId w:val="1"/>
        </w:numPr>
      </w:pPr>
      <w:r>
        <w:t>Synthesis and Analysis:</w:t>
      </w:r>
    </w:p>
    <w:p w14:paraId="3144D5AD" w14:textId="130370B4" w:rsidR="009643D2" w:rsidRDefault="009643D2" w:rsidP="009643D2">
      <w:pPr>
        <w:pStyle w:val="ListParagraph"/>
        <w:numPr>
          <w:ilvl w:val="1"/>
          <w:numId w:val="1"/>
        </w:numPr>
      </w:pPr>
      <w:r>
        <w:t>Establish framework for info</w:t>
      </w:r>
    </w:p>
    <w:p w14:paraId="01180EFB" w14:textId="4D453A00" w:rsidR="009643D2" w:rsidRDefault="009643D2" w:rsidP="009643D2">
      <w:pPr>
        <w:pStyle w:val="ListParagraph"/>
        <w:numPr>
          <w:ilvl w:val="1"/>
          <w:numId w:val="1"/>
        </w:numPr>
      </w:pPr>
      <w:r>
        <w:t>Project call – existing projects</w:t>
      </w:r>
    </w:p>
    <w:p w14:paraId="398298DE" w14:textId="0232003C" w:rsidR="009643D2" w:rsidRDefault="009643D2" w:rsidP="009643D2">
      <w:pPr>
        <w:pStyle w:val="ListParagraph"/>
        <w:numPr>
          <w:ilvl w:val="1"/>
          <w:numId w:val="1"/>
        </w:numPr>
      </w:pPr>
      <w:r>
        <w:t>Establish think tanks</w:t>
      </w:r>
      <w:r w:rsidR="009D38A9">
        <w:t xml:space="preserve"> – </w:t>
      </w:r>
      <w:proofErr w:type="spellStart"/>
      <w:r w:rsidR="009D38A9">
        <w:t>cara</w:t>
      </w:r>
      <w:proofErr w:type="spellEnd"/>
      <w:r w:rsidR="009D38A9">
        <w:t xml:space="preserve">, </w:t>
      </w:r>
      <w:proofErr w:type="spellStart"/>
      <w:r w:rsidR="009D38A9">
        <w:t>heid</w:t>
      </w:r>
      <w:proofErr w:type="spellEnd"/>
      <w:r w:rsidR="009D38A9">
        <w:t xml:space="preserve">, </w:t>
      </w:r>
      <w:proofErr w:type="spellStart"/>
      <w:r w:rsidR="009D38A9">
        <w:t>jeff</w:t>
      </w:r>
      <w:proofErr w:type="spellEnd"/>
      <w:r w:rsidR="009D38A9">
        <w:t xml:space="preserve">, </w:t>
      </w:r>
      <w:proofErr w:type="spellStart"/>
      <w:r w:rsidR="009D38A9">
        <w:t>chris</w:t>
      </w:r>
      <w:proofErr w:type="spellEnd"/>
      <w:r w:rsidR="009D38A9">
        <w:t xml:space="preserve">, Marcie, rob, </w:t>
      </w:r>
      <w:proofErr w:type="spellStart"/>
      <w:r w:rsidR="009D38A9">
        <w:t>jimbo</w:t>
      </w:r>
      <w:proofErr w:type="spellEnd"/>
      <w:r w:rsidR="009D38A9">
        <w:t>, chaska</w:t>
      </w:r>
      <w:bookmarkStart w:id="0" w:name="_GoBack"/>
      <w:bookmarkEnd w:id="0"/>
    </w:p>
    <w:p w14:paraId="66F4E30C" w14:textId="20AD7CBA" w:rsidR="00CD030E" w:rsidRDefault="00CD030E" w:rsidP="00CD030E">
      <w:pPr>
        <w:pStyle w:val="ListParagraph"/>
        <w:numPr>
          <w:ilvl w:val="0"/>
          <w:numId w:val="1"/>
        </w:numPr>
      </w:pPr>
      <w:r>
        <w:t>Sharing:</w:t>
      </w:r>
    </w:p>
    <w:p w14:paraId="73CF01B7" w14:textId="78233BE7" w:rsidR="009643D2" w:rsidRDefault="009643D2" w:rsidP="009643D2">
      <w:pPr>
        <w:pStyle w:val="ListParagraph"/>
        <w:numPr>
          <w:ilvl w:val="1"/>
          <w:numId w:val="1"/>
        </w:numPr>
      </w:pPr>
      <w:r>
        <w:t>Repository, for info and tools</w:t>
      </w:r>
    </w:p>
    <w:p w14:paraId="6781C303" w14:textId="32BDACB3" w:rsidR="009643D2" w:rsidRDefault="009643D2" w:rsidP="009643D2">
      <w:pPr>
        <w:pStyle w:val="ListParagraph"/>
        <w:numPr>
          <w:ilvl w:val="1"/>
          <w:numId w:val="1"/>
        </w:numPr>
      </w:pPr>
      <w:r>
        <w:t>Develop dissemination tools</w:t>
      </w:r>
    </w:p>
    <w:p w14:paraId="1AE9C4D4" w14:textId="2E2EE522" w:rsidR="009D38A9" w:rsidRDefault="009D38A9" w:rsidP="009643D2">
      <w:pPr>
        <w:pStyle w:val="ListParagraph"/>
        <w:numPr>
          <w:ilvl w:val="1"/>
          <w:numId w:val="1"/>
        </w:numPr>
      </w:pPr>
      <w:r>
        <w:t>Econ think tank – biomass, business roundtable</w:t>
      </w:r>
    </w:p>
    <w:p w14:paraId="42D64FBC" w14:textId="77777777" w:rsidR="009643D2" w:rsidRDefault="009643D2" w:rsidP="009643D2"/>
    <w:p w14:paraId="0A80F307" w14:textId="0FF8091F" w:rsidR="009643D2" w:rsidRPr="00CD030E" w:rsidRDefault="009643D2" w:rsidP="009643D2">
      <w:r>
        <w:t xml:space="preserve">- </w:t>
      </w:r>
    </w:p>
    <w:p w14:paraId="63E869CA" w14:textId="77777777" w:rsidR="00CD030E" w:rsidRDefault="00CD030E" w:rsidP="00CD030E">
      <w:pPr>
        <w:rPr>
          <w:sz w:val="28"/>
          <w:szCs w:val="28"/>
        </w:rPr>
      </w:pPr>
    </w:p>
    <w:p w14:paraId="1410C217" w14:textId="77777777" w:rsidR="00CD030E" w:rsidRPr="00CD030E" w:rsidRDefault="00CD030E" w:rsidP="00CD030E">
      <w:pPr>
        <w:rPr>
          <w:sz w:val="28"/>
          <w:szCs w:val="28"/>
        </w:rPr>
      </w:pPr>
    </w:p>
    <w:sectPr w:rsidR="00CD030E" w:rsidRPr="00CD030E" w:rsidSect="00767D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667D"/>
    <w:multiLevelType w:val="hybridMultilevel"/>
    <w:tmpl w:val="11F8A7B8"/>
    <w:lvl w:ilvl="0" w:tplc="5778F17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4E"/>
    <w:rsid w:val="000B6153"/>
    <w:rsid w:val="000C4930"/>
    <w:rsid w:val="002F0B8E"/>
    <w:rsid w:val="00443DF5"/>
    <w:rsid w:val="00503BF7"/>
    <w:rsid w:val="00641CE1"/>
    <w:rsid w:val="00665019"/>
    <w:rsid w:val="00767D6A"/>
    <w:rsid w:val="00775979"/>
    <w:rsid w:val="008D0D48"/>
    <w:rsid w:val="009643D2"/>
    <w:rsid w:val="009D38A9"/>
    <w:rsid w:val="00AE3E9E"/>
    <w:rsid w:val="00BF0BC4"/>
    <w:rsid w:val="00CD030E"/>
    <w:rsid w:val="00DA494E"/>
    <w:rsid w:val="00EB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464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816</Words>
  <Characters>4656</Characters>
  <Application>Microsoft Macintosh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Cutter</dc:creator>
  <cp:keywords/>
  <dc:description/>
  <cp:lastModifiedBy>Timothy Cutter</cp:lastModifiedBy>
  <cp:revision>5</cp:revision>
  <dcterms:created xsi:type="dcterms:W3CDTF">2014-05-20T20:01:00Z</dcterms:created>
  <dcterms:modified xsi:type="dcterms:W3CDTF">2014-05-20T22:05:00Z</dcterms:modified>
</cp:coreProperties>
</file>