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ABFD" w14:textId="77777777" w:rsidR="00CF1BCE" w:rsidRPr="006D0F75" w:rsidRDefault="006C07BD" w:rsidP="006D0F75">
      <w:pPr>
        <w:jc w:val="center"/>
        <w:rPr>
          <w:sz w:val="36"/>
          <w:szCs w:val="36"/>
        </w:rPr>
      </w:pPr>
      <w:r w:rsidRPr="006D0F75">
        <w:rPr>
          <w:sz w:val="36"/>
          <w:szCs w:val="36"/>
        </w:rPr>
        <w:t>Upper San Juan Stream Management Plan</w:t>
      </w:r>
    </w:p>
    <w:p w14:paraId="63F6D8B5" w14:textId="77777777" w:rsidR="006C07BD" w:rsidRPr="006D0F75" w:rsidRDefault="00496FA3" w:rsidP="006D0F75">
      <w:pPr>
        <w:jc w:val="center"/>
        <w:rPr>
          <w:sz w:val="36"/>
          <w:szCs w:val="36"/>
        </w:rPr>
      </w:pPr>
      <w:r>
        <w:rPr>
          <w:sz w:val="36"/>
          <w:szCs w:val="36"/>
        </w:rPr>
        <w:t>Notes</w:t>
      </w:r>
      <w:r w:rsidR="006D0F75" w:rsidRPr="006D0F75">
        <w:rPr>
          <w:sz w:val="36"/>
          <w:szCs w:val="36"/>
        </w:rPr>
        <w:t xml:space="preserve">, </w:t>
      </w:r>
      <w:r w:rsidR="00813CD0">
        <w:rPr>
          <w:sz w:val="36"/>
          <w:szCs w:val="36"/>
        </w:rPr>
        <w:t>July 13</w:t>
      </w:r>
      <w:r w:rsidR="006D0F75" w:rsidRPr="006D0F75">
        <w:rPr>
          <w:sz w:val="36"/>
          <w:szCs w:val="36"/>
        </w:rPr>
        <w:t>, 2018</w:t>
      </w:r>
    </w:p>
    <w:p w14:paraId="0FE482C1" w14:textId="77777777" w:rsidR="00CF1BCE" w:rsidRDefault="00CF1BCE" w:rsidP="00CF1BCE"/>
    <w:p w14:paraId="4C78E846" w14:textId="77777777" w:rsidR="00CB30EF" w:rsidRDefault="00CB30EF" w:rsidP="00CF1BCE">
      <w:r w:rsidRPr="00D21E14">
        <w:rPr>
          <w:u w:val="single"/>
        </w:rPr>
        <w:t>Attending:</w:t>
      </w:r>
      <w:r>
        <w:t xml:space="preserve"> Al Pfister</w:t>
      </w:r>
      <w:r w:rsidR="00496FA3">
        <w:t xml:space="preserve">, Tim </w:t>
      </w:r>
      <w:proofErr w:type="spellStart"/>
      <w:r w:rsidR="00496FA3">
        <w:t>Harma</w:t>
      </w:r>
      <w:r w:rsidR="007B2143">
        <w:t>an</w:t>
      </w:r>
      <w:r w:rsidR="00496FA3">
        <w:t>n</w:t>
      </w:r>
      <w:proofErr w:type="spellEnd"/>
      <w:r w:rsidR="00496FA3">
        <w:t xml:space="preserve">, Chris Pitcher, John </w:t>
      </w:r>
      <w:r w:rsidR="002430F8">
        <w:t xml:space="preserve">Taylor, </w:t>
      </w:r>
      <w:proofErr w:type="spellStart"/>
      <w:r w:rsidR="002430F8">
        <w:t>Mely</w:t>
      </w:r>
      <w:proofErr w:type="spellEnd"/>
      <w:r w:rsidR="002430F8">
        <w:t xml:space="preserve"> Whiting, Justin Ram</w:t>
      </w:r>
      <w:r w:rsidR="00496FA3">
        <w:t>sey</w:t>
      </w:r>
      <w:r w:rsidR="007B2143">
        <w:t xml:space="preserve">, Pat Bennet, </w:t>
      </w:r>
      <w:r w:rsidR="009348BB">
        <w:t xml:space="preserve">Joe Crabb, </w:t>
      </w:r>
      <w:proofErr w:type="spellStart"/>
      <w:r w:rsidR="009348BB">
        <w:t>Celene</w:t>
      </w:r>
      <w:proofErr w:type="spellEnd"/>
      <w:r w:rsidR="009348BB">
        <w:t xml:space="preserve"> Hawkins, James </w:t>
      </w:r>
      <w:proofErr w:type="spellStart"/>
      <w:r w:rsidR="009348BB">
        <w:t>Dickoff</w:t>
      </w:r>
      <w:proofErr w:type="spellEnd"/>
      <w:r w:rsidR="009348BB">
        <w:t xml:space="preserve">, Bob </w:t>
      </w:r>
      <w:proofErr w:type="spellStart"/>
      <w:r w:rsidR="009348BB">
        <w:t>Forwalt</w:t>
      </w:r>
      <w:proofErr w:type="spellEnd"/>
    </w:p>
    <w:p w14:paraId="5573AE2E" w14:textId="77777777" w:rsidR="00CB30EF" w:rsidRDefault="00CB30EF" w:rsidP="00CF1BCE"/>
    <w:p w14:paraId="51EDF200" w14:textId="77777777" w:rsidR="002430F8" w:rsidRDefault="00CF1BCE" w:rsidP="002430F8">
      <w:pPr>
        <w:pStyle w:val="ListParagraph"/>
        <w:numPr>
          <w:ilvl w:val="0"/>
          <w:numId w:val="1"/>
        </w:numPr>
      </w:pPr>
      <w:r w:rsidRPr="00D21E14">
        <w:rPr>
          <w:b/>
        </w:rPr>
        <w:t>Welcome</w:t>
      </w:r>
      <w:r w:rsidR="006C07BD" w:rsidRPr="00D21E14">
        <w:rPr>
          <w:b/>
        </w:rPr>
        <w:t xml:space="preserve"> and Introductions</w:t>
      </w:r>
      <w:r w:rsidR="007D5B91">
        <w:t xml:space="preserve"> (5 min)</w:t>
      </w:r>
    </w:p>
    <w:p w14:paraId="3069DB4B" w14:textId="77777777" w:rsidR="009348BB" w:rsidRPr="00D21E14" w:rsidRDefault="009348BB" w:rsidP="002430F8">
      <w:pPr>
        <w:pStyle w:val="ListParagraph"/>
        <w:numPr>
          <w:ilvl w:val="0"/>
          <w:numId w:val="1"/>
        </w:numPr>
        <w:rPr>
          <w:b/>
        </w:rPr>
      </w:pPr>
      <w:r w:rsidRPr="00D21E14">
        <w:rPr>
          <w:b/>
        </w:rPr>
        <w:t>Stream Management Plans</w:t>
      </w:r>
    </w:p>
    <w:p w14:paraId="680E984C" w14:textId="77777777" w:rsidR="009348BB" w:rsidRDefault="009348BB" w:rsidP="009348BB">
      <w:pPr>
        <w:pStyle w:val="ListParagraph"/>
        <w:numPr>
          <w:ilvl w:val="1"/>
          <w:numId w:val="1"/>
        </w:numPr>
      </w:pPr>
      <w:r>
        <w:t>The Southwest Basin Round Table was charged with developing a management plan</w:t>
      </w:r>
    </w:p>
    <w:p w14:paraId="12F58377" w14:textId="77777777" w:rsidR="009348BB" w:rsidRDefault="009348BB" w:rsidP="009348BB">
      <w:pPr>
        <w:pStyle w:val="ListParagraph"/>
        <w:numPr>
          <w:ilvl w:val="1"/>
          <w:numId w:val="1"/>
        </w:numPr>
      </w:pPr>
      <w:r>
        <w:t>W</w:t>
      </w:r>
      <w:r w:rsidR="00E66F47">
        <w:t>hat are the water needs and i</w:t>
      </w:r>
      <w:r w:rsidR="00C766D2">
        <w:t>dentify gaps</w:t>
      </w:r>
    </w:p>
    <w:p w14:paraId="6FC11643" w14:textId="77777777" w:rsidR="00C766D2" w:rsidRDefault="00C766D2" w:rsidP="00C766D2">
      <w:pPr>
        <w:pStyle w:val="ListParagraph"/>
        <w:numPr>
          <w:ilvl w:val="2"/>
          <w:numId w:val="1"/>
        </w:numPr>
      </w:pPr>
      <w:r>
        <w:t xml:space="preserve">We don’t fully understand environmental and recreational </w:t>
      </w:r>
      <w:r w:rsidR="00E66F47">
        <w:t>water requirements</w:t>
      </w:r>
    </w:p>
    <w:p w14:paraId="5D8004B8" w14:textId="77777777" w:rsidR="00C766D2" w:rsidRDefault="00E66F47" w:rsidP="00C766D2">
      <w:pPr>
        <w:pStyle w:val="ListParagraph"/>
        <w:numPr>
          <w:ilvl w:val="1"/>
          <w:numId w:val="1"/>
        </w:numPr>
      </w:pPr>
      <w:r>
        <w:t>It has become clear that w</w:t>
      </w:r>
      <w:r w:rsidR="00C766D2">
        <w:t>e need to engage all water users</w:t>
      </w:r>
      <w:r>
        <w:t xml:space="preserve"> in the discussion</w:t>
      </w:r>
    </w:p>
    <w:p w14:paraId="1341F4C4" w14:textId="77777777" w:rsidR="00C766D2" w:rsidRDefault="00C766D2" w:rsidP="00C766D2">
      <w:pPr>
        <w:pStyle w:val="ListParagraph"/>
        <w:numPr>
          <w:ilvl w:val="1"/>
          <w:numId w:val="1"/>
        </w:numPr>
      </w:pPr>
      <w:r>
        <w:t>Can we identify opportunities that are win-win</w:t>
      </w:r>
    </w:p>
    <w:p w14:paraId="6457C896" w14:textId="77777777" w:rsidR="00C766D2" w:rsidRDefault="00E66F47" w:rsidP="00C766D2">
      <w:pPr>
        <w:pStyle w:val="ListParagraph"/>
        <w:numPr>
          <w:ilvl w:val="1"/>
          <w:numId w:val="1"/>
        </w:numPr>
      </w:pPr>
      <w:r>
        <w:t>The idea is to develop</w:t>
      </w:r>
      <w:r w:rsidR="00C766D2">
        <w:t xml:space="preserve"> projects that can</w:t>
      </w:r>
      <w:r>
        <w:t xml:space="preserve"> be implemented voluntarily and that</w:t>
      </w:r>
      <w:r w:rsidR="00C766D2">
        <w:t xml:space="preserve"> the CWCB </w:t>
      </w:r>
      <w:r>
        <w:t>can offer f</w:t>
      </w:r>
      <w:r w:rsidR="00C766D2">
        <w:t>inancial support</w:t>
      </w:r>
    </w:p>
    <w:p w14:paraId="16B703FA" w14:textId="77777777" w:rsidR="00C766D2" w:rsidRDefault="00C766D2" w:rsidP="00C766D2">
      <w:pPr>
        <w:pStyle w:val="ListParagraph"/>
        <w:numPr>
          <w:ilvl w:val="1"/>
          <w:numId w:val="1"/>
        </w:numPr>
      </w:pPr>
      <w:r>
        <w:t>Lessons from the San Miguel</w:t>
      </w:r>
    </w:p>
    <w:p w14:paraId="06204D5D" w14:textId="77777777" w:rsidR="00C766D2" w:rsidRDefault="00E66F47" w:rsidP="00C766D2">
      <w:pPr>
        <w:pStyle w:val="ListParagraph"/>
        <w:numPr>
          <w:ilvl w:val="2"/>
          <w:numId w:val="1"/>
        </w:numPr>
      </w:pPr>
      <w:r>
        <w:t>There is a n</w:t>
      </w:r>
      <w:r w:rsidR="00C766D2">
        <w:t xml:space="preserve">eed </w:t>
      </w:r>
      <w:r>
        <w:t xml:space="preserve">for </w:t>
      </w:r>
      <w:r w:rsidR="00C766D2">
        <w:t xml:space="preserve">broad </w:t>
      </w:r>
      <w:r>
        <w:t xml:space="preserve">stakeholder </w:t>
      </w:r>
      <w:r w:rsidR="00C766D2">
        <w:t>involvement up front</w:t>
      </w:r>
    </w:p>
    <w:p w14:paraId="20449D76" w14:textId="77777777" w:rsidR="00C766D2" w:rsidRDefault="00E66F47" w:rsidP="00C766D2">
      <w:pPr>
        <w:pStyle w:val="ListParagraph"/>
        <w:numPr>
          <w:ilvl w:val="2"/>
          <w:numId w:val="1"/>
        </w:numPr>
      </w:pPr>
      <w:r>
        <w:t>There is a need to o</w:t>
      </w:r>
      <w:r w:rsidR="00C766D2">
        <w:t>utreach appropriately</w:t>
      </w:r>
    </w:p>
    <w:p w14:paraId="035985F2" w14:textId="77777777" w:rsidR="00C766D2" w:rsidRDefault="00C766D2" w:rsidP="00C766D2">
      <w:pPr>
        <w:pStyle w:val="ListParagraph"/>
        <w:numPr>
          <w:ilvl w:val="2"/>
          <w:numId w:val="1"/>
        </w:numPr>
      </w:pPr>
      <w:r>
        <w:t>How do we make the meetings accessible</w:t>
      </w:r>
      <w:r w:rsidR="00E66F47">
        <w:t xml:space="preserve"> and transparent</w:t>
      </w:r>
    </w:p>
    <w:p w14:paraId="1C7452BB" w14:textId="77777777" w:rsidR="00C766D2" w:rsidRDefault="00BC693D" w:rsidP="00C766D2">
      <w:pPr>
        <w:pStyle w:val="ListParagraph"/>
        <w:numPr>
          <w:ilvl w:val="2"/>
          <w:numId w:val="1"/>
        </w:numPr>
      </w:pPr>
      <w:r>
        <w:t>We need to have appropriate stakeholders so that we can a</w:t>
      </w:r>
      <w:r w:rsidR="00C766D2">
        <w:t xml:space="preserve">void surprises </w:t>
      </w:r>
    </w:p>
    <w:p w14:paraId="3596A427" w14:textId="77777777" w:rsidR="00C766D2" w:rsidRDefault="00BC693D" w:rsidP="00C766D2">
      <w:pPr>
        <w:pStyle w:val="ListParagraph"/>
        <w:numPr>
          <w:ilvl w:val="2"/>
          <w:numId w:val="1"/>
        </w:numPr>
      </w:pPr>
      <w:r>
        <w:t>We n</w:t>
      </w:r>
      <w:r w:rsidR="00C766D2">
        <w:t>eed stakeholders involved in the technical work</w:t>
      </w:r>
      <w:r>
        <w:t>. They understand demands on the river</w:t>
      </w:r>
    </w:p>
    <w:p w14:paraId="6F244C4C" w14:textId="674B644B" w:rsidR="00C766D2" w:rsidRDefault="00BC693D" w:rsidP="00C766D2">
      <w:pPr>
        <w:pStyle w:val="ListParagraph"/>
        <w:numPr>
          <w:ilvl w:val="2"/>
          <w:numId w:val="1"/>
        </w:numPr>
      </w:pPr>
      <w:r>
        <w:t xml:space="preserve">We should consider this </w:t>
      </w:r>
      <w:r w:rsidR="00276C43">
        <w:t xml:space="preserve">watershed </w:t>
      </w:r>
      <w:r w:rsidR="00B504B9">
        <w:t>enhancement rather than the stream management plan</w:t>
      </w:r>
    </w:p>
    <w:p w14:paraId="5E900189" w14:textId="77777777" w:rsidR="00B504B9" w:rsidRDefault="00BC693D" w:rsidP="00C766D2">
      <w:pPr>
        <w:pStyle w:val="ListParagraph"/>
        <w:numPr>
          <w:ilvl w:val="2"/>
          <w:numId w:val="1"/>
        </w:numPr>
      </w:pPr>
      <w:r>
        <w:t>The process should help us identify any</w:t>
      </w:r>
      <w:r w:rsidR="00B504B9">
        <w:t xml:space="preserve"> </w:t>
      </w:r>
      <w:r>
        <w:t>issues or problems</w:t>
      </w:r>
    </w:p>
    <w:p w14:paraId="5597BD69" w14:textId="77777777" w:rsidR="00B504B9" w:rsidRDefault="00B504B9" w:rsidP="00B504B9">
      <w:pPr>
        <w:pStyle w:val="ListParagraph"/>
        <w:numPr>
          <w:ilvl w:val="3"/>
          <w:numId w:val="1"/>
        </w:numPr>
      </w:pPr>
      <w:r>
        <w:t>How do we avert them?</w:t>
      </w:r>
    </w:p>
    <w:p w14:paraId="394A3A6A" w14:textId="77777777" w:rsidR="00B504B9" w:rsidRDefault="00BC693D" w:rsidP="00B504B9">
      <w:pPr>
        <w:pStyle w:val="ListParagraph"/>
        <w:numPr>
          <w:ilvl w:val="2"/>
          <w:numId w:val="1"/>
        </w:numPr>
      </w:pPr>
      <w:r>
        <w:t>We should include the management of</w:t>
      </w:r>
      <w:r w:rsidR="00B504B9">
        <w:t xml:space="preserve"> forest</w:t>
      </w:r>
      <w:r>
        <w:t>s</w:t>
      </w:r>
      <w:r w:rsidR="00B504B9">
        <w:t xml:space="preserve"> </w:t>
      </w:r>
      <w:r>
        <w:t>in the discussion</w:t>
      </w:r>
    </w:p>
    <w:p w14:paraId="6FAFC31B" w14:textId="77777777" w:rsidR="00F834FA" w:rsidRDefault="00CF1BCE" w:rsidP="00F834FA">
      <w:pPr>
        <w:pStyle w:val="ListParagraph"/>
        <w:numPr>
          <w:ilvl w:val="0"/>
          <w:numId w:val="1"/>
        </w:numPr>
      </w:pPr>
      <w:r w:rsidRPr="00D21E14">
        <w:rPr>
          <w:b/>
        </w:rPr>
        <w:t>The San Juan Proposal</w:t>
      </w:r>
      <w:r w:rsidR="007D5B91">
        <w:t xml:space="preserve"> (5 min)</w:t>
      </w:r>
    </w:p>
    <w:p w14:paraId="44DCD167" w14:textId="77777777" w:rsidR="00F834FA" w:rsidRDefault="00F834FA" w:rsidP="00F834FA">
      <w:pPr>
        <w:pStyle w:val="ListParagraph"/>
        <w:numPr>
          <w:ilvl w:val="1"/>
          <w:numId w:val="1"/>
        </w:numPr>
      </w:pPr>
      <w:r>
        <w:t>Community involvement</w:t>
      </w:r>
    </w:p>
    <w:p w14:paraId="665A3A27" w14:textId="77777777" w:rsidR="00B504B9" w:rsidRDefault="00B504B9" w:rsidP="00B504B9">
      <w:pPr>
        <w:pStyle w:val="ListParagraph"/>
        <w:numPr>
          <w:ilvl w:val="2"/>
          <w:numId w:val="1"/>
        </w:numPr>
      </w:pPr>
      <w:r>
        <w:t xml:space="preserve">There are large </w:t>
      </w:r>
      <w:r w:rsidR="007D70AA">
        <w:t>reservoirs drawing off of the San Juan</w:t>
      </w:r>
    </w:p>
    <w:p w14:paraId="2E75CCED" w14:textId="77777777" w:rsidR="007D70AA" w:rsidRDefault="007D70AA" w:rsidP="00B504B9">
      <w:pPr>
        <w:pStyle w:val="ListParagraph"/>
        <w:numPr>
          <w:ilvl w:val="2"/>
          <w:numId w:val="1"/>
        </w:numPr>
      </w:pPr>
      <w:r>
        <w:t>It is hard for us to project the future of water use</w:t>
      </w:r>
    </w:p>
    <w:p w14:paraId="78436301" w14:textId="77777777" w:rsidR="007D70AA" w:rsidRDefault="007D70AA" w:rsidP="00B504B9">
      <w:pPr>
        <w:pStyle w:val="ListParagraph"/>
        <w:numPr>
          <w:ilvl w:val="2"/>
          <w:numId w:val="1"/>
        </w:numPr>
      </w:pPr>
      <w:r>
        <w:t>How do we protect pre-compac</w:t>
      </w:r>
      <w:r w:rsidR="00276C43">
        <w:t>t</w:t>
      </w:r>
      <w:r>
        <w:t xml:space="preserve"> rights?</w:t>
      </w:r>
    </w:p>
    <w:p w14:paraId="4C3A256F" w14:textId="77777777" w:rsidR="00F834FA" w:rsidRDefault="00F834FA" w:rsidP="00F834FA">
      <w:pPr>
        <w:pStyle w:val="ListParagraph"/>
        <w:numPr>
          <w:ilvl w:val="1"/>
          <w:numId w:val="1"/>
        </w:numPr>
      </w:pPr>
      <w:r>
        <w:t>Structure</w:t>
      </w:r>
    </w:p>
    <w:p w14:paraId="6DBAE7C4" w14:textId="77777777" w:rsidR="007D70AA" w:rsidRDefault="007D70AA" w:rsidP="007D70AA">
      <w:pPr>
        <w:pStyle w:val="ListParagraph"/>
        <w:numPr>
          <w:ilvl w:val="2"/>
          <w:numId w:val="1"/>
        </w:numPr>
      </w:pPr>
      <w:r>
        <w:t>Steering Committee – nuts and bolts and offers recommendations</w:t>
      </w:r>
    </w:p>
    <w:p w14:paraId="365A3F3E" w14:textId="77777777" w:rsidR="00526E8D" w:rsidRDefault="009B3DC1" w:rsidP="00526E8D">
      <w:pPr>
        <w:pStyle w:val="ListParagraph"/>
        <w:numPr>
          <w:ilvl w:val="3"/>
          <w:numId w:val="1"/>
        </w:numPr>
      </w:pPr>
      <w:r>
        <w:t>Smaller committee the better</w:t>
      </w:r>
    </w:p>
    <w:p w14:paraId="3F38FCDF" w14:textId="77777777" w:rsidR="009B3DC1" w:rsidRDefault="009B3DC1" w:rsidP="00526E8D">
      <w:pPr>
        <w:pStyle w:val="ListParagraph"/>
        <w:numPr>
          <w:ilvl w:val="3"/>
          <w:numId w:val="1"/>
        </w:numPr>
      </w:pPr>
      <w:r>
        <w:t>Appropriate people</w:t>
      </w:r>
    </w:p>
    <w:p w14:paraId="0849DE91" w14:textId="77777777" w:rsidR="009B3DC1" w:rsidRDefault="009B3DC1" w:rsidP="00526E8D">
      <w:pPr>
        <w:pStyle w:val="ListParagraph"/>
        <w:numPr>
          <w:ilvl w:val="3"/>
          <w:numId w:val="1"/>
        </w:numPr>
      </w:pPr>
      <w:r>
        <w:t>Identify stakeholders</w:t>
      </w:r>
    </w:p>
    <w:p w14:paraId="14EC1534" w14:textId="77777777" w:rsidR="007D70AA" w:rsidRDefault="007D70AA" w:rsidP="007D70AA">
      <w:pPr>
        <w:pStyle w:val="ListParagraph"/>
        <w:numPr>
          <w:ilvl w:val="2"/>
          <w:numId w:val="1"/>
        </w:numPr>
      </w:pPr>
      <w:r>
        <w:t>Stakeholder – Outside perspectives before public</w:t>
      </w:r>
    </w:p>
    <w:p w14:paraId="3FF62C08" w14:textId="77777777" w:rsidR="007D70AA" w:rsidRDefault="007D70AA" w:rsidP="007D70AA">
      <w:pPr>
        <w:pStyle w:val="ListParagraph"/>
        <w:numPr>
          <w:ilvl w:val="2"/>
          <w:numId w:val="1"/>
        </w:numPr>
      </w:pPr>
      <w:r>
        <w:t xml:space="preserve">Public </w:t>
      </w:r>
      <w:r w:rsidR="009B3DC1">
        <w:t>–</w:t>
      </w:r>
      <w:r>
        <w:t xml:space="preserve"> </w:t>
      </w:r>
      <w:r w:rsidR="00843AD9">
        <w:t>Make sure the community is aware of the effort and has input into the needs and concerns</w:t>
      </w:r>
    </w:p>
    <w:p w14:paraId="6203F4F6" w14:textId="77777777" w:rsidR="009B3DC1" w:rsidRDefault="00843AD9" w:rsidP="007D70AA">
      <w:pPr>
        <w:pStyle w:val="ListParagraph"/>
        <w:numPr>
          <w:ilvl w:val="2"/>
          <w:numId w:val="1"/>
        </w:numPr>
      </w:pPr>
      <w:r>
        <w:lastRenderedPageBreak/>
        <w:t>We need to i</w:t>
      </w:r>
      <w:r w:rsidR="009B3DC1">
        <w:t xml:space="preserve">dentify </w:t>
      </w:r>
      <w:r>
        <w:t xml:space="preserve">other </w:t>
      </w:r>
      <w:r w:rsidR="009B3DC1">
        <w:t>work being done in the watershed</w:t>
      </w:r>
      <w:r w:rsidR="002F0894">
        <w:t xml:space="preserve"> and make sure there isn’t any overlap</w:t>
      </w:r>
    </w:p>
    <w:p w14:paraId="4CD97B33" w14:textId="77777777" w:rsidR="009B3DC1" w:rsidRDefault="009B3DC1" w:rsidP="009B3DC1">
      <w:pPr>
        <w:pStyle w:val="ListParagraph"/>
        <w:numPr>
          <w:ilvl w:val="1"/>
          <w:numId w:val="1"/>
        </w:numPr>
      </w:pPr>
      <w:r>
        <w:t>Objectives for Grant</w:t>
      </w:r>
    </w:p>
    <w:p w14:paraId="4E583AB4" w14:textId="77777777" w:rsidR="009B3DC1" w:rsidRDefault="002F0894" w:rsidP="009B3DC1">
      <w:pPr>
        <w:pStyle w:val="ListParagraph"/>
        <w:numPr>
          <w:ilvl w:val="2"/>
          <w:numId w:val="1"/>
        </w:numPr>
      </w:pPr>
      <w:r>
        <w:t>The primary objective for this grant is to b</w:t>
      </w:r>
      <w:r w:rsidR="009B3DC1">
        <w:t>ring together stakeholders and develop group</w:t>
      </w:r>
    </w:p>
    <w:p w14:paraId="29D0E9CD" w14:textId="77777777" w:rsidR="002F0894" w:rsidRDefault="002F0894" w:rsidP="009B3DC1">
      <w:pPr>
        <w:pStyle w:val="ListParagraph"/>
        <w:numPr>
          <w:ilvl w:val="2"/>
          <w:numId w:val="1"/>
        </w:numPr>
      </w:pPr>
      <w:r>
        <w:t>This will be the 1</w:t>
      </w:r>
      <w:r w:rsidRPr="002F0894">
        <w:rPr>
          <w:vertAlign w:val="superscript"/>
        </w:rPr>
        <w:t>st</w:t>
      </w:r>
      <w:r>
        <w:t xml:space="preserve"> phase of 3</w:t>
      </w:r>
    </w:p>
    <w:p w14:paraId="4EA63237" w14:textId="77777777" w:rsidR="002F0894" w:rsidRDefault="002F0894" w:rsidP="002F0894">
      <w:pPr>
        <w:pStyle w:val="ListParagraph"/>
        <w:numPr>
          <w:ilvl w:val="3"/>
          <w:numId w:val="1"/>
        </w:numPr>
      </w:pPr>
      <w:r>
        <w:t xml:space="preserve">Phase II will be to move toward a </w:t>
      </w:r>
      <w:r w:rsidR="00276C43">
        <w:t>watershed (</w:t>
      </w:r>
      <w:r>
        <w:t>stream</w:t>
      </w:r>
      <w:r w:rsidR="00276C43">
        <w:t>)</w:t>
      </w:r>
      <w:r>
        <w:t xml:space="preserve"> enhancement process</w:t>
      </w:r>
    </w:p>
    <w:p w14:paraId="58E15287" w14:textId="77777777" w:rsidR="00B504B9" w:rsidRDefault="00B504B9" w:rsidP="00F834FA">
      <w:pPr>
        <w:pStyle w:val="ListParagraph"/>
        <w:numPr>
          <w:ilvl w:val="1"/>
          <w:numId w:val="1"/>
        </w:numPr>
      </w:pPr>
      <w:r>
        <w:t xml:space="preserve">Goals </w:t>
      </w:r>
    </w:p>
    <w:p w14:paraId="5727EA1F" w14:textId="77777777" w:rsidR="00B504B9" w:rsidRDefault="00B504B9" w:rsidP="00B504B9">
      <w:pPr>
        <w:pStyle w:val="ListParagraph"/>
        <w:numPr>
          <w:ilvl w:val="2"/>
          <w:numId w:val="1"/>
        </w:numPr>
      </w:pPr>
      <w:r>
        <w:t>This could be bigger than just the stream management</w:t>
      </w:r>
    </w:p>
    <w:p w14:paraId="314D8260" w14:textId="77777777" w:rsidR="00B504B9" w:rsidRDefault="00243143" w:rsidP="00B504B9">
      <w:pPr>
        <w:pStyle w:val="ListParagraph"/>
        <w:numPr>
          <w:ilvl w:val="2"/>
          <w:numId w:val="1"/>
        </w:numPr>
      </w:pPr>
      <w:r>
        <w:t>This effort will help to identify opportunities for</w:t>
      </w:r>
      <w:r w:rsidR="002F0894">
        <w:t xml:space="preserve"> w</w:t>
      </w:r>
      <w:r w:rsidR="00B504B9">
        <w:t>atershed Enhancement</w:t>
      </w:r>
    </w:p>
    <w:p w14:paraId="058F71EC" w14:textId="77777777" w:rsidR="00B504B9" w:rsidRDefault="007D70AA" w:rsidP="00B504B9">
      <w:pPr>
        <w:pStyle w:val="ListParagraph"/>
        <w:numPr>
          <w:ilvl w:val="2"/>
          <w:numId w:val="1"/>
        </w:numPr>
      </w:pPr>
      <w:r>
        <w:t>Enhance water on mountains</w:t>
      </w:r>
    </w:p>
    <w:p w14:paraId="6B12246D" w14:textId="77777777" w:rsidR="007D70AA" w:rsidRDefault="007D70AA" w:rsidP="00B504B9">
      <w:pPr>
        <w:pStyle w:val="ListParagraph"/>
        <w:numPr>
          <w:ilvl w:val="2"/>
          <w:numId w:val="1"/>
        </w:numPr>
      </w:pPr>
      <w:r>
        <w:t>Identify Storage needs</w:t>
      </w:r>
    </w:p>
    <w:p w14:paraId="320C648E" w14:textId="77777777" w:rsidR="009B3DC1" w:rsidRDefault="009B3DC1" w:rsidP="00B504B9">
      <w:pPr>
        <w:pStyle w:val="ListParagraph"/>
        <w:numPr>
          <w:ilvl w:val="2"/>
          <w:numId w:val="1"/>
        </w:numPr>
      </w:pPr>
      <w:r>
        <w:t xml:space="preserve">Work with local efforts </w:t>
      </w:r>
    </w:p>
    <w:p w14:paraId="207A7846" w14:textId="77777777" w:rsidR="009B3DC1" w:rsidRDefault="009B3DC1" w:rsidP="00B504B9">
      <w:pPr>
        <w:pStyle w:val="ListParagraph"/>
        <w:numPr>
          <w:ilvl w:val="2"/>
          <w:numId w:val="1"/>
        </w:numPr>
      </w:pPr>
      <w:r>
        <w:t>Build off of existing information</w:t>
      </w:r>
    </w:p>
    <w:p w14:paraId="1564E35C" w14:textId="77777777" w:rsidR="007D70AA" w:rsidRDefault="007D70AA" w:rsidP="007D70AA">
      <w:pPr>
        <w:pStyle w:val="ListParagraph"/>
        <w:numPr>
          <w:ilvl w:val="1"/>
          <w:numId w:val="1"/>
        </w:numPr>
      </w:pPr>
      <w:r>
        <w:t>Stakeholders</w:t>
      </w:r>
    </w:p>
    <w:p w14:paraId="5A72F04D" w14:textId="77777777" w:rsidR="007D70AA" w:rsidRDefault="007D70AA" w:rsidP="007D70AA">
      <w:pPr>
        <w:pStyle w:val="ListParagraph"/>
        <w:numPr>
          <w:ilvl w:val="2"/>
          <w:numId w:val="1"/>
        </w:numPr>
      </w:pPr>
      <w:r>
        <w:t>USFS</w:t>
      </w:r>
    </w:p>
    <w:p w14:paraId="06799670" w14:textId="77777777" w:rsidR="002F0894" w:rsidRDefault="002F0894" w:rsidP="002F0894">
      <w:pPr>
        <w:pStyle w:val="ListParagraph"/>
        <w:numPr>
          <w:ilvl w:val="3"/>
          <w:numId w:val="1"/>
        </w:numPr>
      </w:pPr>
      <w:r>
        <w:t>Should this be a forester or the hydrologist?</w:t>
      </w:r>
    </w:p>
    <w:p w14:paraId="018CFFB6" w14:textId="77777777" w:rsidR="007D70AA" w:rsidRDefault="007D70AA" w:rsidP="007D70AA">
      <w:pPr>
        <w:pStyle w:val="ListParagraph"/>
        <w:numPr>
          <w:ilvl w:val="2"/>
          <w:numId w:val="1"/>
        </w:numPr>
      </w:pPr>
      <w:r>
        <w:t>SUIT</w:t>
      </w:r>
    </w:p>
    <w:p w14:paraId="193AA55D" w14:textId="77777777" w:rsidR="00FA3F6C" w:rsidRDefault="00FA3F6C" w:rsidP="007D70AA">
      <w:pPr>
        <w:pStyle w:val="ListParagraph"/>
        <w:numPr>
          <w:ilvl w:val="2"/>
          <w:numId w:val="1"/>
        </w:numPr>
      </w:pPr>
      <w:r>
        <w:t xml:space="preserve">Ryan </w:t>
      </w:r>
      <w:proofErr w:type="spellStart"/>
      <w:r>
        <w:t>U</w:t>
      </w:r>
      <w:r w:rsidR="00276C43">
        <w:t>n</w:t>
      </w:r>
      <w:r>
        <w:t>ttereiner</w:t>
      </w:r>
      <w:proofErr w:type="spellEnd"/>
    </w:p>
    <w:p w14:paraId="79E695C2" w14:textId="77777777" w:rsidR="00800CDE" w:rsidRDefault="00800CDE" w:rsidP="007D70AA">
      <w:pPr>
        <w:pStyle w:val="ListParagraph"/>
        <w:numPr>
          <w:ilvl w:val="2"/>
          <w:numId w:val="1"/>
        </w:numPr>
      </w:pPr>
      <w:r>
        <w:t>BOR</w:t>
      </w:r>
    </w:p>
    <w:p w14:paraId="1E0C28EE" w14:textId="77777777" w:rsidR="00243143" w:rsidRDefault="00243143" w:rsidP="00243143">
      <w:pPr>
        <w:pStyle w:val="ListParagraph"/>
        <w:numPr>
          <w:ilvl w:val="3"/>
          <w:numId w:val="1"/>
        </w:numPr>
      </w:pPr>
      <w:r>
        <w:t>Because of diversion and Navajo Lake</w:t>
      </w:r>
    </w:p>
    <w:p w14:paraId="538AEE7A" w14:textId="77777777" w:rsidR="007D5B91" w:rsidRDefault="007D5B91" w:rsidP="00813CD0">
      <w:pPr>
        <w:pStyle w:val="ListParagraph"/>
        <w:numPr>
          <w:ilvl w:val="0"/>
          <w:numId w:val="1"/>
        </w:numPr>
      </w:pPr>
      <w:r w:rsidRPr="00D21E14">
        <w:rPr>
          <w:b/>
        </w:rPr>
        <w:t>Geography of the effort</w:t>
      </w:r>
      <w:r>
        <w:t xml:space="preserve"> (30  min)</w:t>
      </w:r>
    </w:p>
    <w:p w14:paraId="13EBAB1F" w14:textId="77777777" w:rsidR="00D85ABE" w:rsidRDefault="00FA3F6C" w:rsidP="00D85ABE">
      <w:pPr>
        <w:pStyle w:val="ListParagraph"/>
        <w:numPr>
          <w:ilvl w:val="1"/>
          <w:numId w:val="1"/>
        </w:numPr>
      </w:pPr>
      <w:r>
        <w:t>Do we have the correct steering committee to represent the geography</w:t>
      </w:r>
      <w:r w:rsidR="006D5BF9">
        <w:t>?</w:t>
      </w:r>
    </w:p>
    <w:p w14:paraId="53106DD9" w14:textId="77777777" w:rsidR="006D5BF9" w:rsidRDefault="006D5BF9" w:rsidP="006D5BF9">
      <w:pPr>
        <w:pStyle w:val="ListParagraph"/>
        <w:numPr>
          <w:ilvl w:val="2"/>
          <w:numId w:val="1"/>
        </w:numPr>
      </w:pPr>
      <w:r>
        <w:t>We need to define the geography to confirm</w:t>
      </w:r>
    </w:p>
    <w:p w14:paraId="3852F067" w14:textId="663D4FF4" w:rsidR="006D5BF9" w:rsidRDefault="006D5BF9" w:rsidP="006D5BF9">
      <w:pPr>
        <w:pStyle w:val="ListParagraph"/>
        <w:numPr>
          <w:ilvl w:val="2"/>
          <w:numId w:val="1"/>
        </w:numPr>
      </w:pPr>
      <w:r>
        <w:t xml:space="preserve">Different committees for different geographies – This </w:t>
      </w:r>
      <w:r w:rsidR="00276C43">
        <w:t xml:space="preserve">effort </w:t>
      </w:r>
      <w:r>
        <w:t>is similar to</w:t>
      </w:r>
      <w:r w:rsidR="00276C43">
        <w:t xml:space="preserve"> one</w:t>
      </w:r>
      <w:r>
        <w:t xml:space="preserve"> in Gunnison</w:t>
      </w:r>
      <w:r w:rsidR="00276C43">
        <w:t xml:space="preserve"> Basin</w:t>
      </w:r>
    </w:p>
    <w:p w14:paraId="60DD7FB3" w14:textId="77777777" w:rsidR="00FA3F6C" w:rsidRDefault="00FA3F6C" w:rsidP="00D85ABE">
      <w:pPr>
        <w:pStyle w:val="ListParagraph"/>
        <w:numPr>
          <w:ilvl w:val="1"/>
          <w:numId w:val="1"/>
        </w:numPr>
      </w:pPr>
      <w:r>
        <w:t>Focus on the headwaters initially</w:t>
      </w:r>
    </w:p>
    <w:p w14:paraId="2C78DF87" w14:textId="77777777" w:rsidR="00FA3F6C" w:rsidRDefault="00FA3F6C" w:rsidP="00D85ABE">
      <w:pPr>
        <w:pStyle w:val="ListParagraph"/>
        <w:numPr>
          <w:ilvl w:val="1"/>
          <w:numId w:val="1"/>
        </w:numPr>
      </w:pPr>
      <w:r>
        <w:t>This can be a dynamic group</w:t>
      </w:r>
      <w:r w:rsidR="006D5BF9">
        <w:t xml:space="preserve"> – It can operate in phases and expand to other regions of the San Juan once we complete an initial smaller area.</w:t>
      </w:r>
    </w:p>
    <w:p w14:paraId="34240E4B" w14:textId="77777777" w:rsidR="00FA3F6C" w:rsidRDefault="00FA3F6C" w:rsidP="00D85ABE">
      <w:pPr>
        <w:pStyle w:val="ListParagraph"/>
        <w:numPr>
          <w:ilvl w:val="1"/>
          <w:numId w:val="1"/>
        </w:numPr>
      </w:pPr>
      <w:r>
        <w:t>Smaller region can show impact and influence down river</w:t>
      </w:r>
      <w:r w:rsidR="006D5BF9">
        <w:t xml:space="preserve"> users</w:t>
      </w:r>
    </w:p>
    <w:p w14:paraId="66451B53" w14:textId="77777777" w:rsidR="00FA3F6C" w:rsidRDefault="006D5BF9" w:rsidP="00FA3F6C">
      <w:pPr>
        <w:pStyle w:val="ListParagraph"/>
        <w:numPr>
          <w:ilvl w:val="2"/>
          <w:numId w:val="1"/>
        </w:numPr>
      </w:pPr>
      <w:r>
        <w:t xml:space="preserve">Use the </w:t>
      </w:r>
      <w:r w:rsidR="00FA3F6C">
        <w:t>NE side of 84</w:t>
      </w:r>
      <w:r>
        <w:t xml:space="preserve"> as a boundary</w:t>
      </w:r>
    </w:p>
    <w:p w14:paraId="04363551" w14:textId="77777777" w:rsidR="00FA3F6C" w:rsidRDefault="00C807BD" w:rsidP="00FA3F6C">
      <w:pPr>
        <w:pStyle w:val="ListParagraph"/>
        <w:numPr>
          <w:ilvl w:val="1"/>
          <w:numId w:val="1"/>
        </w:numPr>
      </w:pPr>
      <w:r>
        <w:t xml:space="preserve">The boundary was proposed to be the </w:t>
      </w:r>
      <w:r w:rsidR="00FA3F6C">
        <w:t>Main stem – Alpine to confluen</w:t>
      </w:r>
      <w:r w:rsidR="00276C43">
        <w:t>c</w:t>
      </w:r>
      <w:r w:rsidR="00FA3F6C">
        <w:t>e</w:t>
      </w:r>
    </w:p>
    <w:p w14:paraId="2EA82910" w14:textId="729F00B7" w:rsidR="008B681D" w:rsidRDefault="008B681D" w:rsidP="008B681D">
      <w:pPr>
        <w:pStyle w:val="ListParagraph"/>
        <w:numPr>
          <w:ilvl w:val="2"/>
          <w:numId w:val="1"/>
        </w:numPr>
      </w:pPr>
      <w:r>
        <w:t>To highway 84</w:t>
      </w:r>
      <w:r w:rsidR="00800CDE">
        <w:t>, 160</w:t>
      </w:r>
      <w:r w:rsidR="00276C43">
        <w:t xml:space="preserve"> west of Pagosa Springs</w:t>
      </w:r>
      <w:r w:rsidR="00E1669A">
        <w:t xml:space="preserve"> (with a small “blip” to include Pagosa proper from Hwy 84</w:t>
      </w:r>
      <w:r w:rsidR="00276C43">
        <w:t xml:space="preserve">, </w:t>
      </w:r>
      <w:r w:rsidR="00106FC5">
        <w:t>Down to the NM, CO State line</w:t>
      </w:r>
    </w:p>
    <w:p w14:paraId="043C0CFA" w14:textId="58EB6783" w:rsidR="008B681D" w:rsidRDefault="00106FC5" w:rsidP="00C807BD">
      <w:pPr>
        <w:pStyle w:val="ListParagraph"/>
        <w:numPr>
          <w:ilvl w:val="2"/>
          <w:numId w:val="1"/>
        </w:numPr>
      </w:pPr>
      <w:r>
        <w:t>Include Piedra River to Hwy 160</w:t>
      </w:r>
    </w:p>
    <w:p w14:paraId="0ECA9536" w14:textId="77777777" w:rsidR="008B681D" w:rsidRDefault="008B681D" w:rsidP="00C807BD">
      <w:pPr>
        <w:pStyle w:val="ListParagraph"/>
        <w:numPr>
          <w:ilvl w:val="2"/>
          <w:numId w:val="1"/>
        </w:numPr>
      </w:pPr>
      <w:r>
        <w:t>Phased involvement</w:t>
      </w:r>
    </w:p>
    <w:p w14:paraId="0CCAE98C" w14:textId="77777777" w:rsidR="008B681D" w:rsidRDefault="008B681D" w:rsidP="00C807BD">
      <w:pPr>
        <w:pStyle w:val="ListParagraph"/>
        <w:numPr>
          <w:ilvl w:val="3"/>
          <w:numId w:val="1"/>
        </w:numPr>
      </w:pPr>
      <w:r>
        <w:t>Start with phased involvement</w:t>
      </w:r>
    </w:p>
    <w:p w14:paraId="5F6E6AC9" w14:textId="77777777" w:rsidR="008B681D" w:rsidRDefault="008B681D" w:rsidP="00C807BD">
      <w:pPr>
        <w:pStyle w:val="ListParagraph"/>
        <w:numPr>
          <w:ilvl w:val="3"/>
          <w:numId w:val="1"/>
        </w:numPr>
      </w:pPr>
      <w:r>
        <w:t>Headwaters</w:t>
      </w:r>
      <w:r w:rsidR="00800CDE">
        <w:t xml:space="preserve"> to Navajo San Juan Confluence – Phase I – River Canyon</w:t>
      </w:r>
    </w:p>
    <w:p w14:paraId="2A039370" w14:textId="77777777" w:rsidR="00800CDE" w:rsidRDefault="00800CDE" w:rsidP="00C807BD">
      <w:pPr>
        <w:pStyle w:val="ListParagraph"/>
        <w:numPr>
          <w:ilvl w:val="3"/>
          <w:numId w:val="1"/>
        </w:numPr>
      </w:pPr>
      <w:r>
        <w:t>Lower basin of San Juan</w:t>
      </w:r>
    </w:p>
    <w:p w14:paraId="663BF12C" w14:textId="77777777" w:rsidR="00F834FA" w:rsidRDefault="00813CD0" w:rsidP="00813CD0">
      <w:pPr>
        <w:pStyle w:val="ListParagraph"/>
        <w:numPr>
          <w:ilvl w:val="0"/>
          <w:numId w:val="1"/>
        </w:numPr>
      </w:pPr>
      <w:r w:rsidRPr="00D21E14">
        <w:rPr>
          <w:b/>
        </w:rPr>
        <w:t>Desired Outcome</w:t>
      </w:r>
      <w:r>
        <w:t>s</w:t>
      </w:r>
      <w:r w:rsidR="007D5B91">
        <w:t xml:space="preserve"> (30 min)</w:t>
      </w:r>
    </w:p>
    <w:p w14:paraId="24A01BBF" w14:textId="77777777" w:rsidR="007D5B91" w:rsidRDefault="007D5B91" w:rsidP="007D5B91">
      <w:pPr>
        <w:pStyle w:val="ListParagraph"/>
        <w:numPr>
          <w:ilvl w:val="1"/>
          <w:numId w:val="1"/>
        </w:numPr>
      </w:pPr>
      <w:r>
        <w:t>Goals</w:t>
      </w:r>
      <w:r w:rsidR="00C807BD">
        <w:t xml:space="preserve"> – These are to be discussed at the next meeting</w:t>
      </w:r>
    </w:p>
    <w:p w14:paraId="2D554468" w14:textId="77777777" w:rsidR="007D5B91" w:rsidRDefault="007D5B91" w:rsidP="007D5B91">
      <w:pPr>
        <w:pStyle w:val="ListParagraph"/>
        <w:numPr>
          <w:ilvl w:val="1"/>
          <w:numId w:val="1"/>
        </w:numPr>
      </w:pPr>
      <w:r>
        <w:t>Objectives</w:t>
      </w:r>
    </w:p>
    <w:p w14:paraId="3B2E1157" w14:textId="77777777" w:rsidR="00D3323E" w:rsidRDefault="00D3323E" w:rsidP="00813CD0">
      <w:pPr>
        <w:pStyle w:val="ListParagraph"/>
        <w:numPr>
          <w:ilvl w:val="0"/>
          <w:numId w:val="1"/>
        </w:numPr>
      </w:pPr>
      <w:r w:rsidRPr="00D21E14">
        <w:rPr>
          <w:b/>
        </w:rPr>
        <w:lastRenderedPageBreak/>
        <w:t>Needed information</w:t>
      </w:r>
      <w:r w:rsidR="007D5B91">
        <w:t xml:space="preserve"> (30 min)</w:t>
      </w:r>
    </w:p>
    <w:p w14:paraId="715BFBFD" w14:textId="77777777" w:rsidR="00FA3F6C" w:rsidRDefault="00FA3F6C" w:rsidP="00FA3F6C">
      <w:pPr>
        <w:pStyle w:val="ListParagraph"/>
        <w:numPr>
          <w:ilvl w:val="1"/>
          <w:numId w:val="1"/>
        </w:numPr>
      </w:pPr>
      <w:r>
        <w:t>Existing water rights and priority dates</w:t>
      </w:r>
    </w:p>
    <w:p w14:paraId="70DEFA64" w14:textId="77777777" w:rsidR="00FA3F6C" w:rsidRDefault="00D001EE" w:rsidP="00FA3F6C">
      <w:pPr>
        <w:pStyle w:val="ListParagraph"/>
        <w:numPr>
          <w:ilvl w:val="2"/>
          <w:numId w:val="1"/>
        </w:numPr>
      </w:pPr>
      <w:r>
        <w:t>Make sure we inform</w:t>
      </w:r>
    </w:p>
    <w:p w14:paraId="3538B44E" w14:textId="77777777" w:rsidR="00D001EE" w:rsidRDefault="00D001EE" w:rsidP="00D001EE">
      <w:pPr>
        <w:pStyle w:val="ListParagraph"/>
        <w:numPr>
          <w:ilvl w:val="1"/>
          <w:numId w:val="1"/>
        </w:numPr>
      </w:pPr>
      <w:r>
        <w:t>Re-draw existing map – Chris</w:t>
      </w:r>
    </w:p>
    <w:p w14:paraId="5B69F66A" w14:textId="77777777" w:rsidR="00D001EE" w:rsidRDefault="00C807BD" w:rsidP="00D001EE">
      <w:pPr>
        <w:pStyle w:val="ListParagraph"/>
        <w:numPr>
          <w:ilvl w:val="1"/>
          <w:numId w:val="1"/>
        </w:numPr>
      </w:pPr>
      <w:r>
        <w:t xml:space="preserve">We need to involve the </w:t>
      </w:r>
      <w:r w:rsidR="00D001EE">
        <w:t>BOR – AL</w:t>
      </w:r>
    </w:p>
    <w:p w14:paraId="0B1F37CC" w14:textId="77777777" w:rsidR="00D001EE" w:rsidRDefault="00D001EE" w:rsidP="00D001EE">
      <w:pPr>
        <w:pStyle w:val="ListParagraph"/>
        <w:numPr>
          <w:ilvl w:val="1"/>
          <w:numId w:val="1"/>
        </w:numPr>
      </w:pPr>
      <w:r>
        <w:t>Gather existing reports - Aaron</w:t>
      </w:r>
    </w:p>
    <w:p w14:paraId="47AC472E" w14:textId="77777777" w:rsidR="00D001EE" w:rsidRDefault="00D001EE" w:rsidP="00D001EE">
      <w:pPr>
        <w:pStyle w:val="ListParagraph"/>
        <w:numPr>
          <w:ilvl w:val="2"/>
          <w:numId w:val="1"/>
        </w:numPr>
      </w:pPr>
      <w:r>
        <w:t>R</w:t>
      </w:r>
      <w:r w:rsidR="00276C43">
        <w:t xml:space="preserve">iver </w:t>
      </w:r>
      <w:r>
        <w:t>P</w:t>
      </w:r>
      <w:r w:rsidR="00276C43">
        <w:t xml:space="preserve">rotection </w:t>
      </w:r>
      <w:r>
        <w:t>W</w:t>
      </w:r>
      <w:r w:rsidR="00276C43">
        <w:t>orkgroup</w:t>
      </w:r>
      <w:r>
        <w:t xml:space="preserve">, </w:t>
      </w:r>
      <w:proofErr w:type="spellStart"/>
      <w:r>
        <w:t>Stolsteimer</w:t>
      </w:r>
      <w:proofErr w:type="spellEnd"/>
      <w:r>
        <w:t>, TNC</w:t>
      </w:r>
    </w:p>
    <w:p w14:paraId="373380C9" w14:textId="77777777" w:rsidR="00D001EE" w:rsidRDefault="00D001EE" w:rsidP="00D001EE">
      <w:pPr>
        <w:pStyle w:val="ListParagraph"/>
        <w:numPr>
          <w:ilvl w:val="1"/>
          <w:numId w:val="1"/>
        </w:numPr>
      </w:pPr>
      <w:r>
        <w:t>Codes of Conduct – Aaron</w:t>
      </w:r>
    </w:p>
    <w:p w14:paraId="4DE06706" w14:textId="77777777" w:rsidR="005E394F" w:rsidRDefault="005E394F" w:rsidP="00D001EE">
      <w:pPr>
        <w:pStyle w:val="ListParagraph"/>
        <w:numPr>
          <w:ilvl w:val="1"/>
          <w:numId w:val="1"/>
        </w:numPr>
      </w:pPr>
      <w:r>
        <w:t>Send existing efforts out – Aaron and Chris</w:t>
      </w:r>
    </w:p>
    <w:p w14:paraId="34DD4060" w14:textId="77777777" w:rsidR="005E394F" w:rsidRDefault="005E394F" w:rsidP="005E394F">
      <w:pPr>
        <w:pStyle w:val="ListParagraph"/>
        <w:numPr>
          <w:ilvl w:val="2"/>
          <w:numId w:val="1"/>
        </w:numPr>
      </w:pPr>
      <w:r>
        <w:t>Rio Grande and Gunnison stream management plan</w:t>
      </w:r>
    </w:p>
    <w:p w14:paraId="26FB6BA2" w14:textId="060CC6A3" w:rsidR="00D001EE" w:rsidRDefault="00D001EE" w:rsidP="00D001EE">
      <w:pPr>
        <w:pStyle w:val="ListParagraph"/>
        <w:numPr>
          <w:ilvl w:val="1"/>
          <w:numId w:val="1"/>
        </w:numPr>
      </w:pPr>
      <w:r>
        <w:t>Change</w:t>
      </w:r>
      <w:r w:rsidR="00C807BD">
        <w:t xml:space="preserve"> the</w:t>
      </w:r>
      <w:r>
        <w:t xml:space="preserve"> </w:t>
      </w:r>
      <w:r w:rsidR="005E394F">
        <w:t xml:space="preserve">name to </w:t>
      </w:r>
      <w:r w:rsidR="00276C43">
        <w:t>“W</w:t>
      </w:r>
      <w:r w:rsidR="00C807BD">
        <w:t xml:space="preserve">atershed </w:t>
      </w:r>
      <w:r w:rsidR="00276C43">
        <w:t>E</w:t>
      </w:r>
      <w:r w:rsidR="005E394F">
        <w:t>nhancement</w:t>
      </w:r>
      <w:r w:rsidR="00276C43">
        <w:t xml:space="preserve"> Partnership or </w:t>
      </w:r>
      <w:bookmarkStart w:id="0" w:name="_GoBack"/>
      <w:r w:rsidR="00276C43">
        <w:t>Collaborative</w:t>
      </w:r>
      <w:bookmarkEnd w:id="0"/>
      <w:r w:rsidR="00276C43">
        <w:t>”</w:t>
      </w:r>
    </w:p>
    <w:p w14:paraId="165CE7A4" w14:textId="77777777" w:rsidR="00CF1BCE" w:rsidRDefault="00CF1BCE" w:rsidP="00CF1BCE">
      <w:pPr>
        <w:pStyle w:val="ListParagraph"/>
        <w:numPr>
          <w:ilvl w:val="0"/>
          <w:numId w:val="1"/>
        </w:numPr>
      </w:pPr>
      <w:r w:rsidRPr="00D21E14">
        <w:rPr>
          <w:b/>
        </w:rPr>
        <w:t>Planning our next steps</w:t>
      </w:r>
      <w:r w:rsidR="007D5B91">
        <w:t xml:space="preserve"> (15 min)</w:t>
      </w:r>
    </w:p>
    <w:p w14:paraId="052F447D" w14:textId="77777777" w:rsidR="00FA3F6C" w:rsidRDefault="00FA3F6C" w:rsidP="00FA3F6C">
      <w:pPr>
        <w:pStyle w:val="ListParagraph"/>
        <w:numPr>
          <w:ilvl w:val="1"/>
          <w:numId w:val="1"/>
        </w:numPr>
      </w:pPr>
      <w:r>
        <w:t>Rules of interaction - Aaron</w:t>
      </w:r>
    </w:p>
    <w:p w14:paraId="016334F3" w14:textId="77777777" w:rsidR="00FA3F6C" w:rsidRDefault="008B681D" w:rsidP="00FA3F6C">
      <w:pPr>
        <w:pStyle w:val="ListParagraph"/>
        <w:numPr>
          <w:ilvl w:val="1"/>
          <w:numId w:val="1"/>
        </w:numPr>
      </w:pPr>
      <w:r>
        <w:t>Decision making process of the group</w:t>
      </w:r>
    </w:p>
    <w:p w14:paraId="55F2F0F8" w14:textId="77777777" w:rsidR="005E394F" w:rsidRDefault="005E394F" w:rsidP="00FA3F6C">
      <w:pPr>
        <w:pStyle w:val="ListParagraph"/>
        <w:numPr>
          <w:ilvl w:val="1"/>
          <w:numId w:val="1"/>
        </w:numPr>
      </w:pPr>
      <w:r>
        <w:t>What are the other efforts</w:t>
      </w:r>
      <w:r w:rsidR="00935D36">
        <w:t xml:space="preserve"> (Growing Water Smart, Resilient Communities workgroups)</w:t>
      </w:r>
    </w:p>
    <w:p w14:paraId="641337C1" w14:textId="77777777" w:rsidR="005E394F" w:rsidRDefault="005E394F" w:rsidP="005E394F">
      <w:pPr>
        <w:pStyle w:val="ListParagraph"/>
        <w:numPr>
          <w:ilvl w:val="2"/>
          <w:numId w:val="1"/>
        </w:numPr>
      </w:pPr>
      <w:r>
        <w:t>What is the overlap</w:t>
      </w:r>
    </w:p>
    <w:p w14:paraId="504ECE5D" w14:textId="332D1AAE" w:rsidR="00BC45BA" w:rsidRDefault="00BC45BA" w:rsidP="00BC45BA">
      <w:pPr>
        <w:pStyle w:val="ListParagraph"/>
        <w:numPr>
          <w:ilvl w:val="1"/>
          <w:numId w:val="1"/>
        </w:numPr>
      </w:pPr>
      <w:r>
        <w:t xml:space="preserve">Next meeting – Friday </w:t>
      </w:r>
      <w:r w:rsidR="00935D36">
        <w:t>Augus</w:t>
      </w:r>
      <w:r>
        <w:t>t 10</w:t>
      </w:r>
      <w:r w:rsidRPr="00BC45BA">
        <w:rPr>
          <w:vertAlign w:val="superscript"/>
        </w:rPr>
        <w:t>th</w:t>
      </w:r>
      <w:r>
        <w:t xml:space="preserve"> – 9:00am to 11:00am</w:t>
      </w:r>
    </w:p>
    <w:sectPr w:rsidR="00BC45BA" w:rsidSect="00A0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8C2"/>
    <w:multiLevelType w:val="hybridMultilevel"/>
    <w:tmpl w:val="DECCC144"/>
    <w:lvl w:ilvl="0" w:tplc="91306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CE"/>
    <w:rsid w:val="00106FC5"/>
    <w:rsid w:val="002430F8"/>
    <w:rsid w:val="00243143"/>
    <w:rsid w:val="00276C43"/>
    <w:rsid w:val="002F0894"/>
    <w:rsid w:val="00496FA3"/>
    <w:rsid w:val="004C5D2B"/>
    <w:rsid w:val="004C64E1"/>
    <w:rsid w:val="00526E8D"/>
    <w:rsid w:val="005E394F"/>
    <w:rsid w:val="006C07BD"/>
    <w:rsid w:val="006D0F75"/>
    <w:rsid w:val="006D5BF9"/>
    <w:rsid w:val="007B2143"/>
    <w:rsid w:val="007D5B91"/>
    <w:rsid w:val="007D70AA"/>
    <w:rsid w:val="00800CDE"/>
    <w:rsid w:val="00813CD0"/>
    <w:rsid w:val="00843AD9"/>
    <w:rsid w:val="008B681D"/>
    <w:rsid w:val="009348BB"/>
    <w:rsid w:val="00935D36"/>
    <w:rsid w:val="009B3DC1"/>
    <w:rsid w:val="009D6BB1"/>
    <w:rsid w:val="00A01FDC"/>
    <w:rsid w:val="00B504B9"/>
    <w:rsid w:val="00BC45BA"/>
    <w:rsid w:val="00BC693D"/>
    <w:rsid w:val="00C766D2"/>
    <w:rsid w:val="00C807BD"/>
    <w:rsid w:val="00CB30EF"/>
    <w:rsid w:val="00CF1BCE"/>
    <w:rsid w:val="00D001EE"/>
    <w:rsid w:val="00D21E14"/>
    <w:rsid w:val="00D3323E"/>
    <w:rsid w:val="00D85ABE"/>
    <w:rsid w:val="00E1669A"/>
    <w:rsid w:val="00E66F47"/>
    <w:rsid w:val="00F834FA"/>
    <w:rsid w:val="00FA3F6C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1593"/>
  <w15:chartTrackingRefBased/>
  <w15:docId w15:val="{7793B1DD-F0B1-A948-9153-32F3C654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C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6C43"/>
  </w:style>
  <w:style w:type="paragraph" w:styleId="BalloonText">
    <w:name w:val="Balloon Text"/>
    <w:basedOn w:val="Normal"/>
    <w:link w:val="BalloonTextChar"/>
    <w:uiPriority w:val="99"/>
    <w:semiHidden/>
    <w:unhideWhenUsed/>
    <w:rsid w:val="00276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3545</Characters>
  <Application>Microsoft Office Word</Application>
  <DocSecurity>0</DocSecurity>
  <Lines>126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2018-06-05T16:56:00Z</cp:lastPrinted>
  <dcterms:created xsi:type="dcterms:W3CDTF">2018-07-24T22:49:00Z</dcterms:created>
  <dcterms:modified xsi:type="dcterms:W3CDTF">2018-07-24T22:49:00Z</dcterms:modified>
</cp:coreProperties>
</file>